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川菜遇见总领事之我在四川的最后一日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GB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国际传播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证明材料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  <w14:ligatures w14:val="standardContextual"/>
        </w:rPr>
      </w:pPr>
      <w: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  <w:t>YouTube发布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  <w14:ligatures w14:val="standardContextual"/>
        </w:rPr>
      </w:pPr>
      <w:r>
        <w:rPr>
          <w:rFonts w:ascii="方正小标宋简体" w:hAnsi="方正小标宋简体" w:eastAsia="方正小标宋简体" w:cs="方正小标宋简体"/>
          <w:sz w:val="36"/>
          <w:szCs w:val="36"/>
          <w14:ligatures w14:val="standardContextual"/>
        </w:rPr>
        <w:drawing>
          <wp:inline distT="0" distB="0" distL="0" distR="0">
            <wp:extent cx="4114165" cy="3219450"/>
            <wp:effectExtent l="0" t="0" r="635" b="0"/>
            <wp:docPr id="467796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96702" name="Picture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  <w:lang w:val="en-US" w:eastAsia="zh-CN"/>
          <w14:ligatures w14:val="standardContextual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14:ligatures w14:val="standardContextual"/>
        </w:rPr>
        <w:drawing>
          <wp:inline distT="0" distB="0" distL="0" distR="0">
            <wp:extent cx="4734560" cy="3121660"/>
            <wp:effectExtent l="0" t="0" r="8890" b="2540"/>
            <wp:docPr id="1508944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44618" name="Picture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</w:pPr>
    </w:p>
    <w:p>
      <w:pPr>
        <w:rPr>
          <w:rFonts w:hint="default" w:eastAsiaTheme="minorEastAsia"/>
          <w:b/>
          <w:bCs/>
          <w:sz w:val="24"/>
          <w:szCs w:val="32"/>
          <w:lang w:val="en-US" w:eastAsia="zh-CN"/>
          <w14:ligatures w14:val="standardContextual"/>
        </w:rPr>
      </w:pPr>
      <w:r>
        <w:rPr>
          <w:rFonts w:hint="eastAsia"/>
          <w:b/>
          <w:bCs/>
          <w:sz w:val="24"/>
          <w:szCs w:val="32"/>
          <w:lang w:val="en-US" w:eastAsia="zh-CN"/>
          <w14:ligatures w14:val="standardContextual"/>
        </w:rPr>
        <w:t>Facebook发布</w:t>
      </w:r>
    </w:p>
    <w:p>
      <w:pPr>
        <w:jc w:val="center"/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4421505" cy="4230370"/>
            <wp:effectExtent l="0" t="0" r="17145" b="17780"/>
            <wp:docPr id="18174009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00918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14:ligatures w14:val="standardContextual"/>
        </w:rPr>
      </w:pPr>
    </w:p>
    <w:p>
      <w:pPr>
        <w:jc w:val="center"/>
        <w:rPr>
          <w:rFonts w:hint="eastAsia"/>
          <w:lang w:val="en-GB"/>
          <w14:ligatures w14:val="standardContextual"/>
        </w:rPr>
      </w:pPr>
      <w:r>
        <w:rPr>
          <w:rFonts w:hint="eastAsia"/>
          <w:lang w:val="en-GB"/>
          <w14:ligatures w14:val="standardContextual"/>
        </w:rPr>
        <w:drawing>
          <wp:inline distT="0" distB="0" distL="0" distR="0">
            <wp:extent cx="4710430" cy="1842770"/>
            <wp:effectExtent l="0" t="0" r="13970" b="5080"/>
            <wp:docPr id="15133199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19961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GB"/>
          <w14:ligatures w14:val="standardContextual"/>
        </w:rPr>
      </w:pPr>
    </w:p>
    <w:p>
      <w:pPr>
        <w:rPr>
          <w:rFonts w:hint="eastAsia"/>
          <w:lang w:val="en-GB"/>
        </w:rPr>
      </w:pPr>
      <w:r>
        <w:rPr>
          <w:rFonts w:hint="eastAsia"/>
          <w:lang w:val="en-GB"/>
        </w:rPr>
        <w:drawing>
          <wp:inline distT="0" distB="0" distL="114300" distR="114300">
            <wp:extent cx="5720715" cy="3253740"/>
            <wp:effectExtent l="0" t="0" r="133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2MjJkZTA2NTBjNzBlOWVkNzA5MTc0ZDc4OTc3YTYifQ=="/>
  </w:docVars>
  <w:rsids>
    <w:rsidRoot w:val="00E67877"/>
    <w:rsid w:val="00011A2D"/>
    <w:rsid w:val="00025F3B"/>
    <w:rsid w:val="00035D2A"/>
    <w:rsid w:val="000525D2"/>
    <w:rsid w:val="000D08BB"/>
    <w:rsid w:val="000D7C24"/>
    <w:rsid w:val="000F353D"/>
    <w:rsid w:val="00105708"/>
    <w:rsid w:val="0011549E"/>
    <w:rsid w:val="001242B8"/>
    <w:rsid w:val="001309F3"/>
    <w:rsid w:val="00181F6E"/>
    <w:rsid w:val="001B2722"/>
    <w:rsid w:val="001C1D55"/>
    <w:rsid w:val="001C5D0D"/>
    <w:rsid w:val="001C7BA5"/>
    <w:rsid w:val="001F112B"/>
    <w:rsid w:val="001F4C8C"/>
    <w:rsid w:val="00231381"/>
    <w:rsid w:val="00252DF0"/>
    <w:rsid w:val="002D178A"/>
    <w:rsid w:val="00337814"/>
    <w:rsid w:val="00391047"/>
    <w:rsid w:val="003B1CAD"/>
    <w:rsid w:val="003B27E7"/>
    <w:rsid w:val="003B5066"/>
    <w:rsid w:val="003C1C2D"/>
    <w:rsid w:val="003C2AAD"/>
    <w:rsid w:val="003F0EA9"/>
    <w:rsid w:val="003F7D0A"/>
    <w:rsid w:val="00417DD7"/>
    <w:rsid w:val="004333BF"/>
    <w:rsid w:val="00442876"/>
    <w:rsid w:val="004501E8"/>
    <w:rsid w:val="004505D7"/>
    <w:rsid w:val="00476464"/>
    <w:rsid w:val="004A75F4"/>
    <w:rsid w:val="004D2279"/>
    <w:rsid w:val="004F29B3"/>
    <w:rsid w:val="00502613"/>
    <w:rsid w:val="005273D0"/>
    <w:rsid w:val="00537463"/>
    <w:rsid w:val="00543061"/>
    <w:rsid w:val="005527E4"/>
    <w:rsid w:val="0057367B"/>
    <w:rsid w:val="005E2C84"/>
    <w:rsid w:val="006015D4"/>
    <w:rsid w:val="00646581"/>
    <w:rsid w:val="006534DC"/>
    <w:rsid w:val="00696746"/>
    <w:rsid w:val="006A3477"/>
    <w:rsid w:val="006F329F"/>
    <w:rsid w:val="00707851"/>
    <w:rsid w:val="007132F2"/>
    <w:rsid w:val="007C20DE"/>
    <w:rsid w:val="007C3C59"/>
    <w:rsid w:val="007D59A3"/>
    <w:rsid w:val="008505C9"/>
    <w:rsid w:val="00882370"/>
    <w:rsid w:val="00882E27"/>
    <w:rsid w:val="008A614D"/>
    <w:rsid w:val="00903B3D"/>
    <w:rsid w:val="00947A45"/>
    <w:rsid w:val="009F441D"/>
    <w:rsid w:val="00A613B9"/>
    <w:rsid w:val="00A9699F"/>
    <w:rsid w:val="00AC1C0C"/>
    <w:rsid w:val="00AD03CC"/>
    <w:rsid w:val="00AE31F7"/>
    <w:rsid w:val="00AE7569"/>
    <w:rsid w:val="00B93370"/>
    <w:rsid w:val="00C0191B"/>
    <w:rsid w:val="00C075EB"/>
    <w:rsid w:val="00C256D5"/>
    <w:rsid w:val="00C62C05"/>
    <w:rsid w:val="00C749EC"/>
    <w:rsid w:val="00CC2A81"/>
    <w:rsid w:val="00CD18A3"/>
    <w:rsid w:val="00CF1B82"/>
    <w:rsid w:val="00D04458"/>
    <w:rsid w:val="00D2571C"/>
    <w:rsid w:val="00D6038F"/>
    <w:rsid w:val="00DF3C58"/>
    <w:rsid w:val="00E67877"/>
    <w:rsid w:val="00E82195"/>
    <w:rsid w:val="00ED6231"/>
    <w:rsid w:val="00EF578E"/>
    <w:rsid w:val="00F654F8"/>
    <w:rsid w:val="00F91F19"/>
    <w:rsid w:val="00F942FC"/>
    <w:rsid w:val="00FD2533"/>
    <w:rsid w:val="00FE2818"/>
    <w:rsid w:val="00FF5E8E"/>
    <w:rsid w:val="15066F5D"/>
    <w:rsid w:val="7159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18</Characters>
  <Lines>1</Lines>
  <Paragraphs>1</Paragraphs>
  <TotalTime>3</TotalTime>
  <ScaleCrop>false</ScaleCrop>
  <LinksUpToDate>false</LinksUpToDate>
  <CharactersWithSpaces>20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2024-03-11T08:18:00Z</dcterms:created>
  <dc:creator>Yuqi Zhao</dc:creator>
  <cp:lastModifiedBy>Tang Chen</cp:lastModifiedBy>
  <cp:lastPrinted>2024-03-20T02:46:00Z</cp:lastPrinted>
  <dcterms:modified xsi:type="dcterms:W3CDTF">2024-04-24T03:19:30Z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D3999472D9054267B81EE7915DB128BF_13</vt:lpwstr>
  </property>
</Properties>
</file>