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rtl w:val="0"/>
          <w:lang w:val="zh-CN" w:eastAsia="zh-CN"/>
        </w:rPr>
        <w:t>川菜遇见总领事之我在四川的最后一日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What is the taste of farewell?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道别，是什么味道？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Sichuan is an excellent place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四川是一个很好的地方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but unfortunately, I have to go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但遗憾的是，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我要离开了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As this wave from memories flows 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城市犹如一块海绵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the city soaks it up like a sponge and expands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吸汲着不断涌流的记忆潮水，并随之膨胀着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I say hello to Sichuan and it’s time to say goodbye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我向这里问好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也跟这里道别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 xml:space="preserve">My name is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Silke Röfer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我是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Silke Röfer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I'm the Consul General of the Federal Republic of Germany in Chengdu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德意志联邦共和国驻成都总领事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I arrived last year in August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我去年8月份来到成都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and unfortunately I will be leaving on the 24th of July this year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我将于 7 月 24 日离任，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今天是我作为总领事在成都的最后一天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I used to play a lot of table tennis when I was young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我年少时曾是乒乓球的狂热爱好者，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but then when I started working as a diplomat and travelled around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但当我成为外交官之后，我踏上了漫游异国他乡的征程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I somehow stopped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那份热爱乒乓球的激情竟黯然消逝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But last year in November there was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GB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the home in Chengdu sports event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不过去年11月，我参加了一场在成都举办的中外人士趣味运动会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and then I played again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于是我重新拾起球拍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and noticed all of a sudden how much I really missed it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在那时候，我发现自己竟无比想念它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After training I prefer to grab some refreshment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训练结束后，我更喜欢享用一些“提神小菜”。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Soaked and marinated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 xml:space="preserve">,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these refreshing pickles are gifts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浸水、腌制。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the time-honoured salty mainstay dining tables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泡菜，是时间和盐携手赠与餐桌的清爽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I would choose to have them before lunch or prefer in dinner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我一般选择在午餐前或在晚餐时吃点泡菜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so just as a starter to prepare your stomach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它们可以为我们的胃打开温柔的序幕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Pickles have a long tradition in Germany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泡菜在德国有着悠久的传统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 xml:space="preserve">and also a pickled fish </w:t>
      </w:r>
    </w:p>
    <w:p>
      <w:pPr>
        <w:keepNext w:val="0"/>
        <w:keepLines w:val="0"/>
        <w:pageBreakBefore w:val="0"/>
        <w:widowControl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当然，腌鱼也非常有名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By using this special way of fermentation and pickling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采用了特殊的发酵和腌制方式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the fish meat gets very soft and tender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鱼肉变得非常软嫩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It has a nice sour taste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它有浓厚的酸味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and a little herbs in it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还有一点草本的芬芳在里面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So altogether it makes a very nice combination of many different flavours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总的来说，它是许多不同口味的完美组合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I'm from the north of Germany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我来自德国北部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where fish is very common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鱼在那儿很常见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 xml:space="preserve">This is nice being in another country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在另一个国家还能像在家乡一样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and still having feelings of your home there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这种感觉太美好了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A little bit spicy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这有点辣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But of course what would you expect here in Sichuan if not spiciness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然而，在四川，辣味如此自然不过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But the sourness and the fresh taste is like the taste I know from Germany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但那酸爽与清新的滋味，又如同我曾在德国体验过的味道，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just the spiciness is here which we don't have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只是多了这里独特的辛辣，这是我故乡没有的滋味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 xml:space="preserve">A very classic German dishes sausages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这些是非常经典的德式香肠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we have around 1600 different varieties of sausages in Germany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在德国，我们拥有大约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1600 种不同品种的香肠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Every region, every village maybe even every butcher has its own recipe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每个地域，每个村落，或许甚至每位屠夫都有着自家独特的秘方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This is also something I like to eat from time to time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这也是我时不时喜欢品尝的美食之一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Meat has faithfully provided humans with protein for over 2 million years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肉类忠诚地为人类提供了超过200万年的蛋白质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It can be a classic depending on its own fundamental appealing texture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不论是凭一己之力成就的经典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or collaboratively match with other ingredients to achieve a new flavour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抑或通过食材间的相互搭配彼此成就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People have always paired nourishment with delighting their taste buds and particular preferences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味蕾总能从人类的奇思妙想中得到滋养和享受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However, before leaving, I want to have my favourite typical Sichuan dish again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但离开之前，有道特别的菜我还想再吃一次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and I wish to take its taste back to Germany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我希望能把这个味道带回德国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The tongue-numbing Sichuan peppers and piquant chili peppers are blended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花椒拥抱辣椒，将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麻的刺激和辣的火热紧紧交融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create a unique and passionate flavour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制造出了独特而奔放的香味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tightly surrounding by the soft and tender tofu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而这鲜香刺激的香气，又紧紧萦绕着温和柔软的豆腐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Therefore, Mapo Tofu has become one of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吸纳了这丰富多彩调味的调味，麻婆豆腐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most widely known traditional dishes of Sichuan cuisine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得以成为四川地区传统名菜之一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What I like a lot about Mapo Tofu is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我非常喜欢麻婆豆腐的原因是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that you have these different kinds of spiciness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它可以带来多样的辛辣体验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you have the chili spiciness so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the normal hot feeling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一方面有红辣椒的热辣感，让人感受到火辣辛香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You have the little numbing spiciness of the Sichuan pepper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另一方面有花椒的微麻辣感，独特而愉悦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Of course you have a rich gravy or a rich sauce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当然，麻婆豆腐的酱汁也非常丰富和浓郁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then the very smooth kind of silken tofu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伴随着丝滑细嫩的豆腐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 think this is a very good combination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我认为这是一个非常令人欣喜的组合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is the flavour I know and I want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这是我所熟悉，也正是我想要的味道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 world is so vast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世界很大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Some places have been engraved in my mind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有些地方已在记忆里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while others are still waiting for me to explore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有些地方还待我探索寻觅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 hope to leave some German tastes and elements in Sichuan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我希望把一些德国的味道和元素留在四川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by remembering the tastes of Sichuan in my mind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也希望通过记住我心中的四川味道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 can embrace other places in the world with my Sichuan memory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带着我的“四川记忆”拥抱世界地图上的其他地方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On 50 years ago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we established the official diplomatic relations between China and Germany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中德建交已超过50年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 think a lot has been achieved in this time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在这超越半个世纪的时间里，我们取得了许多卓越成就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We have cooperation in many areas, in research, in trade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从研究、贸易、经济、卫生到体育等众多领域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in economics, in health, in sports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我们展开了广泛而深入的合作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So a lot of topics where we have a very close relationship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这些合作使我们之间建立了愈发紧密的联系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I know that there are 250 people coming to take part in the FISU games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据我了解，德国将一支由250 组成的代表团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in the end of this month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在这个月底，到达四川成都，参加第31届世界大学生夏季运动会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There are 200 athletes and some people who would take care of the athletes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代表团内的200名大学生运动员和专业的医护人员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I know that they are very much looking forward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都无比期待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to competing here at the FISU Games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在大运会上一展身手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This is something that is very important to both countries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这对两国来说都是非常重要的事情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Now the speed of visits has increased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现在，国际访问愈发频繁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There have been some important visits in the last month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例如上个月也有一些重要的访问活动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As we all know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众所周知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diplomacy is also about meeting people and talking to people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外交也是与人会面并与人交谈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so I think this is something that is going on in the next years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所以我认为在未来几年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There will be more visits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将会有更多的访问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and there will be more delegations coming and going to Germany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将会有更多的（中国）代表团与德国互访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When I come back to Germany I will of course tell my friends and my colleagues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当我回到德国后，我一定会告诉我的朋友和同事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about the fantastic experiences I had here in Sichuan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关于我在四川的美妙经历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To say goodbye just means waving farewell to the present, not to the future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道别，仅仅是和此刻说再见而已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The world is huge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世界缤纷多彩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Different food culture and natural environments have nurtured numerous cooking methods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不同的饮食文化和自然环境孕育出了丰富的料理方式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making similar ingredients the most famous and representative classic delicacies in different regions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把相似的食材，造就成了各地最具代表性的经典美味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Today, we use this manifold meal to bid farewell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今天，我们用花样餐饭，送别似水流年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See you in the next station!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GB"/>
        </w:rPr>
        <w:t>Dear Mrs. Röfer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下一站见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芮熙和女士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GB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2MjJkZTA2NTBjNzBlOWVkNzA5MTc0ZDc4OTc3YTYifQ=="/>
  </w:docVars>
  <w:rsids>
    <w:rsidRoot w:val="00A14B59"/>
    <w:rsid w:val="000226EB"/>
    <w:rsid w:val="0004184E"/>
    <w:rsid w:val="0012577F"/>
    <w:rsid w:val="001D1B8C"/>
    <w:rsid w:val="00265421"/>
    <w:rsid w:val="002A3AA5"/>
    <w:rsid w:val="00343BE0"/>
    <w:rsid w:val="0046308F"/>
    <w:rsid w:val="00463D0A"/>
    <w:rsid w:val="00553DEE"/>
    <w:rsid w:val="005C21E7"/>
    <w:rsid w:val="005E070F"/>
    <w:rsid w:val="006665F9"/>
    <w:rsid w:val="00740703"/>
    <w:rsid w:val="00822586"/>
    <w:rsid w:val="00893CC5"/>
    <w:rsid w:val="008F2189"/>
    <w:rsid w:val="00A14B59"/>
    <w:rsid w:val="00BD2B2B"/>
    <w:rsid w:val="00C150CF"/>
    <w:rsid w:val="00CA6838"/>
    <w:rsid w:val="00CF15E5"/>
    <w:rsid w:val="00D47E6F"/>
    <w:rsid w:val="00DF16F2"/>
    <w:rsid w:val="00E407AC"/>
    <w:rsid w:val="00E46CF3"/>
    <w:rsid w:val="00E824B3"/>
    <w:rsid w:val="00F52AF6"/>
    <w:rsid w:val="00FB2F54"/>
    <w:rsid w:val="13553753"/>
    <w:rsid w:val="1854159C"/>
    <w:rsid w:val="29EF1A4A"/>
    <w:rsid w:val="EDE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asciiTheme="minorHAnsi" w:hAnsiTheme="minorHAnsi" w:cstheme="minorBidi"/>
      <w:kern w:val="2"/>
      <w:sz w:val="24"/>
      <w:szCs w:val="24"/>
      <w:lang w:val="zh-CN" w:eastAsia="zh-CN" w:bidi="ar-SA"/>
      <w14:ligatures w14:val="standardContextual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993</Words>
  <Characters>5665</Characters>
  <Lines>47</Lines>
  <Paragraphs>13</Paragraphs>
  <TotalTime>6</TotalTime>
  <ScaleCrop>false</ScaleCrop>
  <LinksUpToDate>false</LinksUpToDate>
  <CharactersWithSpaces>6645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2023-07-20T14:54:00Z</dcterms:created>
  <dc:creator>嘉仪 熊</dc:creator>
  <cp:lastModifiedBy>Tang Chen</cp:lastModifiedBy>
  <dcterms:modified xsi:type="dcterms:W3CDTF">2024-04-24T02:34:06Z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6385610130244F5D9B28C6651C66AD7C_12</vt:lpwstr>
  </property>
</Properties>
</file>