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ind w:firstLine="0" w:firstLineChars="0"/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报送单位履行初评程序和公示情况表</w:t>
      </w:r>
    </w:p>
    <w:p>
      <w:pPr>
        <w:widowControl w:val="0"/>
        <w:spacing w:after="312" w:afterLines="100"/>
        <w:ind w:firstLine="482"/>
        <w:jc w:val="center"/>
        <w:rPr>
          <w:rFonts w:ascii="仿宋_GB2312" w:hAnsi="仿宋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报送单位、试点报送单位填报</w:t>
      </w:r>
    </w:p>
    <w:tbl>
      <w:tblPr>
        <w:tblStyle w:val="5"/>
        <w:tblW w:w="10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公示网址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公示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1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完整公示作品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推荐表及表内信息</w:t>
            </w: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完整公示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参评作品</w:t>
            </w:r>
          </w:p>
        </w:tc>
        <w:tc>
          <w:tcPr>
            <w:tcW w:w="340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完成填“√”</w:t>
            </w: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完整公示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作品相关附表</w:t>
            </w: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履行初评报送程序情况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举报情况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796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核查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处理情况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exact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640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（报送单位主管负责人签字并加盖公章）</w:t>
            </w:r>
          </w:p>
          <w:p>
            <w:pPr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left="840" w:leftChars="200" w:hanging="420" w:hanging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    月    日</w:t>
            </w:r>
          </w:p>
          <w:p>
            <w:pPr>
              <w:widowControl w:val="0"/>
              <w:spacing w:line="240" w:lineRule="exact"/>
              <w:ind w:firstLine="2520" w:firstLineChars="1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0" w:firstLineChars="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此表可从中国记协网www.zgjx.cn下载。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:highlight w:val="yellow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自荐他荐作品公示情况表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公示地点或网址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公示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1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完整公示作品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推荐表及表内信息</w:t>
            </w: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完整公示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参评作品</w:t>
            </w:r>
          </w:p>
        </w:tc>
        <w:tc>
          <w:tcPr>
            <w:tcW w:w="340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完成填“√”</w:t>
            </w: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完整公示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作品相关附表</w:t>
            </w:r>
          </w:p>
        </w:tc>
        <w:tc>
          <w:tcPr>
            <w:tcW w:w="2481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举报情况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exac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核查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处理情况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exac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自荐人所在单位签署意见并加盖公章。</w:t>
            </w:r>
          </w:p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2660" w:firstLineChars="950"/>
              <w:jc w:val="both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2022年    月    日</w:t>
            </w:r>
          </w:p>
          <w:p>
            <w:pPr>
              <w:widowControl w:val="0"/>
              <w:spacing w:line="240" w:lineRule="exact"/>
              <w:ind w:firstLine="2520" w:firstLineChars="1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5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70255D2C"/>
    <w:rsid w:val="26107A27"/>
    <w:rsid w:val="70255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3</Pages>
  <Words>641</Words>
  <Characters>641</Characters>
  <Lines>0</Lines>
  <Paragraphs>0</Paragraphs>
  <TotalTime>0</TotalTime>
  <ScaleCrop>false</ScaleCrop>
  <LinksUpToDate>false</LinksUpToDate>
  <CharactersWithSpaces>725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2022-06-13T02:47:00Z</dcterms:created>
  <dc:creator>小玉</dc:creator>
  <cp:lastModifiedBy>小玉</cp:lastModifiedBy>
  <dcterms:modified xsi:type="dcterms:W3CDTF">2022-06-13T03:07:06Z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57D0B5C24B0D4192856F5BAA70A6BE26</vt:lpwstr>
  </property>
</Properties>
</file>