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代表作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1</w:t>
      </w:r>
    </w:p>
    <w:p>
      <w:pPr>
        <w:spacing w:line="360" w:lineRule="exact"/>
        <w:ind w:firstLine="641" w:firstLineChars="200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放虎归山</w:t>
      </w:r>
    </w:p>
    <w:p>
      <w:pPr>
        <w:spacing w:line="360" w:lineRule="exact"/>
        <w:ind w:firstLine="641" w:firstLineChars="200"/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The Protection of Animals by Hunters</w:t>
      </w:r>
    </w:p>
    <w:p>
      <w:pPr>
        <w:spacing w:line="360" w:lineRule="exact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同期声: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Simultaneous sound: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标题:放虎归山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Title: The Protection of Animals by Hunters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这次和唐家河(国家级自然保护区)联合巡护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This joint patrol with Tangjiahe National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三天两夜 东西带够了没有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will last 3 days (2 nights). Do you take your belongings?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带够了 睡袋 急救包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Yes. We take enough amount of sleeping bags and first aid kits.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杜书记和钟队长都在等着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Secretary Du and Captain Zhong are waiting for us.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看下这次(联合巡护)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Let's see if pandas 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唐家河(国家级自然保护区的)大熊猫多还是我们这边的多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outnumber pandas in Xinyi Village.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搞不好我们这边还比他们那边多点点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Maybe we will win in the number of pandas.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(4月4日 四川绵阳市平武县新驿村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(April 4 Xinyi Village, Pingwu County, Mianyang City, Sichuan Province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启动2023年第一季度跨区域联合巡护)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The joint cross-regional patrol in the first quarter of 2023 kicked off)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四川省绵阳市平武县新驿村党支部书记 杜林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Du Lin, Secretary of CPC branch of Xinyi Village, Pingwu County, Mianyang City, Sichuan Province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这两天时间一定要抓紧收集数据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should lose no time in collecting data in the following two days.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一定要注意安全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Be safe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要相互有个照应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look after each other.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走黄家湾的人走这边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Those who go to Huangjiawan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开始与老河沟(保护地)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should keep in touch with people in Laohegou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唐家河(国家级自然保护区)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Tangjiahe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和我们新驿村薅子坪保护地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and Haoziping of Xinyi Village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开展新的一年的联合巡护工作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to perform the joint task in the coming new year.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(跨区联合巡护第1天)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(Day 1 of cross-regional patrol)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分开走 走黄家湾的跟邹文斌和蒙华贵走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split up. Zou Wenbin and Meng Huagui take the lead of the way to Huangjiawan.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剩下的没分到的就跟着唐朝军走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Other people follow Tang Zhaojun.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今晚住一个棚子 明天才能分路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shall sleep together in a shed and slip up tomorrow.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我们新驿村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Xinyi Village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地理位置比较特殊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is featured by its geographical location.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东边挨唐家河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To the east is the Tangjiahe River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老河沟(保护地)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Laohegou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西边是小河沟自然保护区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To the west is the Xiaohegou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东北边就挨着甘肃的白水江(国家级)自然保护区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To the northeast is the Baishuijiang (National) Nature Reserve in Gansu Province,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以前有一段很不光彩的历史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 place that shadowed by a disgraceful history.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(模拟拍摄)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(simulated shooting)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男同志都扛枪打(盗)猎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Men fight, steal and hunt with rifles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是个“猎人村”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hence the name "Hunter Village".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80年代中期到90年代中期这个时间段里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From the mid-1980s to the mid-1990s,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因为猎杀珍惜</w:t>
      </w:r>
      <w:r>
        <w:rPr>
          <w:rFonts w:hint="eastAsia" w:ascii="宋体" w:hAnsi="宋体" w:eastAsia="宋体" w:cs="宋体"/>
          <w:b/>
          <w:sz w:val="21"/>
          <w:szCs w:val="21"/>
        </w:rPr>
        <w:t>野生动物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受过刑事处罚的就接近70人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number of people who were subject to criminal punishment as they hunt precious wild animals was about 70.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最严重的 两个(人)当时是判的死刑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death sentence imposed on 2 villagers who are criminals of the most serious case.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巡护队长钟队长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Captain Zhong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他都(被判)7年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was sentenced to 7 years in prison.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我是土生土长的这条(山)沟里的人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I'm local in the mountain.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打（盗）猎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used to hunt animals.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我(开始)亲手自己打是十六七岁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first time I hunt animals was when I was about sixteen or seventeen years old.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那个时候是为了改善生活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To live a better life,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（1993年）7月17日逮到的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On July 17 (in 1993), I was caught by the police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1999年回来的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was released in 1999.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所以在这个背景下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So under this background,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我们搞生物多样性保护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started to protect biodiversity.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2002年还是2003年开展协议保护工作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 2002 or 2003, we called on villagers to protect animals,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老百姓还是很不情愿接受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but they were unwilling to do that.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一家一家去走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So we visited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上门去做工作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their homes to persuade them.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直到2017年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Until 2017,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接着我们国家政策加大力度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as the government encouraged biodiversity protection,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老河沟自然保护中心就说要搞巡护保护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Laohegou Nature Reserve Center made up their mind and decided to protect animal habitats.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(桃花源老河沟是中国第一个社会公益型保护地 由平武县人民政府委托社会组织“桃花源基金会”管理)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(Taohuayuan Laohegou is China's first Nature Reserve supported by social welfare. It is managed by the social organization "Ta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o</w:t>
      </w:r>
      <w:r>
        <w:rPr>
          <w:rFonts w:hint="eastAsia" w:ascii="宋体" w:hAnsi="宋体" w:eastAsia="宋体" w:cs="宋体"/>
          <w:b/>
          <w:sz w:val="21"/>
          <w:szCs w:val="21"/>
        </w:rPr>
        <w:t>huayuan Foundation" entrusted by the people's Government of Pingwu County.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(桃花源老河沟保护地副主任  陈祥辉)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(Chen Xianghui, Deputy Director of Laohegou Natural Reserve in Taohuayuan)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老河沟这里面70平方公里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70 square meters of land in Laohegou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它基本上是安全的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is well protected.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野生动物它还是相当于走亲串户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Wildlife 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它还是会过去(新驿村)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will go to Xinyi Village,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新驿(村)也就是我们的后大门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which located at the back of Laohegou.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就去把他们那边的巡护保护工作也开展起来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Therefore, we promoted the protection work there too.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我说那可以 好事情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think that is a good deed.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这个打（盗）猎的人就转变了一个角色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Those who hunt animals in the past now change their roles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就来护林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start protecting the forest.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主要想赌一把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want to take the bet.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赌赢了 我们这个工作肯定就顺利多了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If we win, we will conduct our work in a more smooth way.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又怕放虎归山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To make sure everything goes right,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我们还签订了协议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make a deal.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就有两句比较关键的词语就是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key words are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遵纪守法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abiding by laws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坚决不能监守自盗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promising that they won't hunt animals again.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当初为啥把他弄成巡护队长嘛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Why assign he as the Captain?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我们就想的是 你是打（盗）猎的 要转变这个身份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reason is that we want him to change his role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要起个引导(带头)作用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pioneer in animal protection.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我回来后就再也不敢去打那个东西了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When I was released from prison, I never hunt animals again.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还是后悔了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feel regret.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我们在那个里面(监狱)才真正知道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It was in that prison that we feel regret.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这个地球上只有我们中国才有大熊猫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China is the only county in the world where pandas live 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绝种了 就成了恐龙就没有了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don't want to see them going into extinction.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我说给后辈儿女要留点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want our future generations to see them.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搞这个巡护也是对以前打（盗）猎的一个弥补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This protective patrol is also a way to make up for our mistakes.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这下2017年成立保护队 我就巴不得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When the task force came into being in 2017,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我们搞巡护他们补助140块钱一天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were given RMB 140 per day for animal protection.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我说没得钱我也要搞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said that I will do that even there is no reward.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(联合巡护第2天)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(Day 2 of the joint patrol)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嗨大家好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Hi, everyone!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那边听到大熊猫叫唤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hear the sound of pandas.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走 大家我们一起去看一下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Let's go and take a look.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到2020年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 2020,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我们又参加了两省四县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took part in the cross-regional joint patrol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甘肃省 四川省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initiated by 4 counties in 2 provinces,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跨区域的联合保护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Gansu province and Sichuan province.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(2021年,大熊猫国家公园唐家河片区管理处与平武县新驿村正式签订《跨区域联合保护协议》)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(In 2021, the Tangjiahe area of Giant Panda National Park and Xinyi Village, Pingwu County formally signed the "Cross-Regional Joint Protection Agreement")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(四川省唐家河国家级自然保护区管理处处长 谌利民)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(Chen Limin, Director of the Management Office of Tangjiahe National Nature Reserve,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我们要和新驿村开展重点区域的保护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will protect key areas in Xinyi Village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是基于多方面的因素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because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first and foremost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他们和我们相处共同的边界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they share the same boundary with 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麻山区域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which is the Mashan mountain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是大熊猫分布密度最高的区域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where there is a high population density of pandas.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就是核心区的核心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It is the heartland in the core area.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那么我们保护的责任更要高一些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So we have to pay special attention to that area.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保护不是单纯的是唐家河的这几十个人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It is not the dozens of people in Tangjiahe that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来单一性地保护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shoulder the responsibility to protect animals.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再加上大熊猫国家公园试点的时候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When the Giant Panda National Park is in the pilot period,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都提到过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stressed that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要打破行政界限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the administrative boundaries should be broken and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社会广泛参与来保护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general public should also make their share of efforts in animal protection.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所以说我们唐家河是率先跨县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So Tangjiahe is the first to initiate cross-regional protection plan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以原住（居）民来搞保护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which calls on inhabitants to protect animals here.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应该是第一家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They are the first-of-its-kind.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我们这个还走到国家管理的前端了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even gain results before the government launched policies.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我们以前跟唐家河是对手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We used to be rivals of Tangjiahe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我们是打（盗）猎的 他们是守护的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as we are hunters and they are protectors.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当时冲突很激烈的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Conflict at that time was quite intense.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（有一次）新驿村来了有12个人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(One time) 12 people from Xinyi Village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带了有15只猎狗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took 15 hounds to Tangjiahe.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当时他是拿着猎刀 对着我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He wielded his knife at 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他蛮力比我大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He was stronger than 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最后他的刀的刀尖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The tip of his knife left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划了一个长口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 long cut on my skin.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我不是感到后怕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was not frightened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我也相信他不会是拿着匕首（真的想）来捅我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because I knew that he was not intended to stab 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实际上他们不是可怕可恨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 fact, it is not them that make me feel frightened.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可恨的是有这个市场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culprit is the market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要买这些野生动物产品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the people who want to buy those things.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现在因生物多样性保护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Now, because of biodiversity protection,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我们牵手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join hands.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野生动物都很聪明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Wild animals are quite smart.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唐家河的藏酋猴现在都到我们这边来了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For example, Macaca thibetana in Tangjiahe now come to live in our village.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我们希望的是我们在同等的 平等的条件下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hope that we can, on an equal footing,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共同来保护好这个资源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protect animals together.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到了季节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When the time is right,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走在山上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went to the mountain.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我就晓得他在哪个地头下猎套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 knew where he set traps.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那些手段 我本来就是搞这个的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because I used to do that too.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找到一根  我就晓得他这个(有多少)在林里头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So when I find one trap, I will know the total amount in the forest.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他们是“正规军”我们是“游击队”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If they are "regular armies", then we are "guerilla".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我们配合把工作做好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make joint efforts.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最专业的(人)教我们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Let the professionals to tell us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在哪个位置发现了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which kind of animals are found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什么动物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 which places.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你要去跟踪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You have to trace them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主要是大熊猫这一块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especially pandas,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因为它有粪便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because you have to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要取样 要带回来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bring back the sample of their feces.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还有个我们投放的相机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put a camera at there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镜头前面要清障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we have to make sure that all things are cleared in front of the camera,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（否则）就影响你采集数据的质量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or the data quality will be affected.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要关注这个区域大熊猫的健康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have to pay attention to the health of pandas in the area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森林的健康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the health of the forest.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是不是有森林病虫害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have to know if there are any forest diseases or pests.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这些都是我们通过跨区域联防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Those are what we have to do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要深层次开展的工作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through cross-regional joint protection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(4月6日 四川唐家河国家级自然保护区跨区域联合巡护队按路线抵达)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(On April 6, the cross-regional joint patrol task force of Tangjiahe National Nature Reserve in Sichuan arrived.)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跨区域联合巡护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cross-regional joint patrol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已经开展 连今年3年了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has be carried out for 3 consecutive years.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2023年第一季度的(巡护)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first quarter of 2023(patrol)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(四川省唐家河国家级自然保护区管理处保护科科长 虎绍勇)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(M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ao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Shaoyong, head of Protection Section, Tangjiahe National Nature Reserve Management Office,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现在我们4个组安全回来了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Now, 4 task forces have come back.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把你们这一次在线路上巡护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It's time to share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记录了些什么 分享出来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what you've recorded during the project.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(四川省唐家河国家级自然保护区管理处保护科工作人员 夏永彭)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(Xia Yongpeng, staff of Protection Section, Tangjiahe National Nature Reserve Management Office,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我们这一组发现了一处新鲜的粪便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find a fresh feces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也取回来了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we take it back.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我们走的那条线路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Along the route,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昨天 在我们那发现了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we found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1个小时(前)的羚牛粪便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antelope feces expelled about 1 hour ago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一二十分钟(前)的羚牛脚印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the antelope footprints about 10 to 20 minutes.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(桃花源老河沟保护地巡护员 龚林虎)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(Gong Linhu, Patroller of Laohegou, Taohuayuan)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最主要的是我们昨天晚上在营地的时候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highlight is that at our camps last night,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听见熊猫的叫声了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heard the sound of pandas.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大概海拔是2300米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It is about 2,300 meters above sea level.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(画面:巡护队收缴的捕猎工具)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(Picture: hunting tools confiscated by the task force)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短短这么几年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 just a few years,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山上搜的列套几百根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found hundreds sets of hunting tools in the mountain,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我们这边的力度还是不小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proving our huge endeavor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效果好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sound results.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逐步逐步到现在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Now,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我们的队伍就慢慢壮大了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more people join us.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有15个人了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Now we have 15 members.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使外部环境更加好了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see that the general public are joining 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外部环境有他们参与其中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taking part in animal protection.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是大熊猫种群数量得到有效恢复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population of giant panda are increasing.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以前它(的分布)是岛屿化 碎片化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 the past, they scattered in different places.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现在逐步得到往外扩散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Now they live everywhere.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我们生态现在是明显地变好了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ecological environment here is improving.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(全国第四次大熊猫调查结果显示 平武县域野生大熊猫数量为335只,位列全国第一)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(The results of the 4th national giant panda survey show that the number of wild giant pandas in Pingwu County is 335, ranking first in the country.)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平武号称“天下大熊猫第一县”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Pingwu County is known as "the first county of giant pandas in the world"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我们薅子坪应该称“平武第一队”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Haoziping is "the first protection team of Pingwu County"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每一个季度去换(红外相机卡)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infrared camera card was changed every quarter.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30多台相机 至少有八九台相机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At least 8 or 9 cameras among 30 cameras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要把大熊猫拍到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recorded the pictures of pandas.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都感觉到我们这搞得好 还是自豪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are proud of our work.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(新驿村巡山护林队队员 邹文斌)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(Zou Wenbin, member of Mountain Patrol and Forest Protection Team in Xinyi Village)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巡护对我们这代人来说还是有意义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It is of great significance for our generations.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(新驿村巡山护林队队员 刘波)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(Liu Bo, member of Mountain Patrol and Forest Protection Team in Xinyi Village)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特别希望在今年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hope that in this year,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拍到大熊猫(野外)产子的画面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can take pictures of pandas giving birth in the wild.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那这个是最好的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That would be the best pictures.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计划的是在2024年到2025年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plan that, from 2024 to 2025,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我们与白水江(国家级自然保护区)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Xinyi Village and Baishuijiang River National Natural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我们又要连片来管理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will be managed as a whole.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所以这样子我们基本上就把全村覆盖完了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Then we will basically cover the whole village.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(四川已组建社区共建共管委员会40个 就地选聘137个村、719名管护员参与大熊猫国家公园生态保护)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(Sichuan has set up 40 co-management committees, selected 137 villages and 719 caretakers to participate in the ecological protection of Giant Panda National Park.)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我们新驿村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Xinyi Village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以前是打（盗）猎人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used to be hunters.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现在新时代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Now in the new era,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有新的使命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have new mission,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我们就要守护好这片绿水青山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that is to protect clean waters and green mountains.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部分画面素材提供：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Some of the picture are provided by: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唐家河国家级自然保护区·桃花源老河沟公益保护地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Tangjiahe National Nature Reserve · Taohuayuan Laohegou Public Welfare Protection Area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 xml:space="preserve">新驿村社区保护地·福寿村社区保护地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Xinyi Village Community Protection Land·  Fushou Village Community Protection Land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视频中出现枪支、箭弩均已向相关部门报备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Guns and crossbows in the video have been reported to the relevant departments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并进行无害化处理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and were treated in a harmless way.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line="360" w:lineRule="exact"/>
        <w:jc w:val="both"/>
        <w:rPr>
          <w:rFonts w:hint="default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代表作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</w:p>
    <w:p>
      <w:pPr>
        <w:spacing w:line="360" w:lineRule="exact"/>
        <w:jc w:val="both"/>
        <w:rPr>
          <w:rStyle w:val="10"/>
          <w:rFonts w:hint="eastAsia" w:ascii="华文中宋" w:hAnsi="华文中宋" w:eastAsia="华文中宋" w:cs="华文中宋"/>
          <w:sz w:val="32"/>
          <w:szCs w:val="32"/>
          <w:lang w:eastAsia="zh-Hans"/>
        </w:rPr>
      </w:pPr>
    </w:p>
    <w:p>
      <w:pPr>
        <w:spacing w:line="360" w:lineRule="exact"/>
        <w:ind w:firstLine="641" w:firstLineChars="200"/>
        <w:jc w:val="center"/>
        <w:rPr>
          <w:rStyle w:val="10"/>
          <w:rFonts w:ascii="华文中宋" w:hAnsi="华文中宋" w:eastAsia="华文中宋" w:cs="华文中宋"/>
          <w:sz w:val="32"/>
          <w:szCs w:val="32"/>
          <w:lang w:eastAsia="zh-Hans"/>
        </w:rPr>
      </w:pPr>
      <w:r>
        <w:rPr>
          <w:rStyle w:val="10"/>
          <w:rFonts w:hint="eastAsia" w:ascii="华文中宋" w:hAnsi="华文中宋" w:eastAsia="华文中宋" w:cs="华文中宋"/>
          <w:sz w:val="32"/>
          <w:szCs w:val="32"/>
          <w:lang w:eastAsia="zh-Hans"/>
        </w:rPr>
        <w:t>靠山吃山</w:t>
      </w:r>
    </w:p>
    <w:p>
      <w:pPr>
        <w:spacing w:line="360" w:lineRule="exact"/>
        <w:ind w:firstLine="641" w:firstLineChars="200"/>
        <w:jc w:val="center"/>
        <w:rPr>
          <w:rStyle w:val="10"/>
          <w:rFonts w:ascii="华文中宋" w:hAnsi="华文中宋" w:eastAsia="华文中宋" w:cs="华文中宋"/>
          <w:kern w:val="0"/>
          <w:sz w:val="32"/>
          <w:szCs w:val="32"/>
        </w:rPr>
      </w:pPr>
      <w:r>
        <w:rPr>
          <w:rStyle w:val="10"/>
          <w:rFonts w:hint="eastAsia" w:ascii="华文中宋" w:hAnsi="华文中宋" w:eastAsia="华文中宋" w:cs="华文中宋"/>
          <w:sz w:val="32"/>
          <w:szCs w:val="32"/>
        </w:rPr>
        <w:t>Live By the Mountain</w:t>
      </w:r>
    </w:p>
    <w:p>
      <w:pPr>
        <w:rPr>
          <w:rStyle w:val="10"/>
          <w:rFonts w:ascii="宋体" w:hAnsi="宋体" w:eastAsia="宋体" w:cs="宋体"/>
          <w:bCs/>
          <w:color w:val="800080"/>
          <w:kern w:val="0"/>
          <w:sz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同期声: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Simultaneous sound: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标题:靠山吃山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Title: Live By the Mountain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字幕：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For the residents in the former "Hunter Village", the philosophy change is just a beginning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最为现实而紧迫的问题，是如何在放下猎套后拥有更好的生活。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most realistic and urgent problem now is how to live a better life without hunting.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我们在森林里偶遇了一场网络直播，镜头前的村民，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We find someone doing live streaming in the forest.The villagers in front of the camera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是生态导赏员、种药人、养蜂人⋯…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include ecological guides, medicine growers and beekeepers.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风吹林梢百鸟飞，答案就在眼前。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the answer is right in front of us.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一一记者采访手札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— Reporters' interview notes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哎 开始了吗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</w:rPr>
        <w:t>Has it started yet?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那不是开始了吗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Hasn't it started yet?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已经在录了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It is recording now.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四川 绵阳 平武福寿保护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Fushou Nature Reserve, Pingwu County, Mianyang City, Sichuan Province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距离4.22世界地球日直播活动还有32小时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There are still 32 hours to go before the live streaming of Earth Day on April 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大家好 这里是大熊猫国家公园入口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Hello, everyone. This is the entrance to Giant Panda National Park.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福寿保护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Fushou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因为明天是（世界）地球日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As tomorrow is Earth Day,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将会在这里举行一场直播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there will be a live streaming.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现在在这来测试下网络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are testing the internet access now.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这次肯定能看到很多野生动物的痕迹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will see many traces of wild animals this time.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这里有羚牛 大熊猫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will see antelopes and pandas.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（希望）我们明天直播的时候遇到更多的惊喜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(Hopefully) This live streaming will catch us by surprise.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靠山吃山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Live by the Mountain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预祝明天 直播顺利 加油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Wish tomorrow's live streaming a huge success! Fighting!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电流声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Current sound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喂喂喂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Hello, hello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各位父老乡亲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Ladies and gentlemen,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今天嘞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Today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重新来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one more 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哈哈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Haha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四川绵阳平武县福寿社区保护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Fushou Nature Reserve, Pingwu County, Mianyang City, Sichuan Province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距离4.22世界地球日直播活动还有1小时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There is an hour to go before the live streaming of Earth Day on April 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各位父老乡亲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Ladies and gentlemen,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今天是4月22日世界地球日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Today is Earth Day.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今天我们在福寿保护地山上直播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are live streaming on Fushou Nature Reserve.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欢迎大家到时候来关注来观看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welcome all of you to join our live streaming,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关注下 点个免费的小赞赞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follow us and give us a like.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（杨明 四川省绵阳市高村乡福寿村 巡护员）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(Yang Ming, patroller of Fushou Village, Gaocun Township,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我叫杨明，今年42岁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I'm Yang Ming. I'm 42 years old.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福寿保护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的巡护员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I'm a patroller of Fushou Nature Reserve.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我是2013年在外面打工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 was a rural migrant worker back in 2013.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回来之后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When I came back,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桃花源基金会入驻老河沟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Taohuayuan Foundation came to Laohegou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他们就安红外相机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put infrared camera here.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修巡山路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They patrolled the mountain and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喊我们当地老百姓进去做工挣钱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invited us to work there.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桃花源老河沟保护地资料画面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（Footage of the Laohegou Natural Reserverin. Taohuayuan）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（桃花源老河沟保护地副主任  陈祥辉）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(Chen Xianghui, Deputy Director of Laohegou Nature Reserve in Taohuayuan)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2018年的6月份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In June 2018,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就来到福寿（村）这边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they came to Fushou Nature Reserve,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我们（老河沟保护地）这的南大门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which is located at the south of Laohegou.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福寿社区保护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In Fushou Nature Reserve,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它这边当时盗猎也很严重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villagers used to hunt animals.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我们红外相机拍到有一只黑熊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infrared camera once shot a black bear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前脚应该就被这种兽夹夹断了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whose front leg was cut by trap.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福寿这边也就是我们的南大门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Fushou Village is our "South door",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把这边保护好了相当于南大门保护好了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it is well protected if the animals here are well protected.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也是受他们的影响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influenced by them,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把生态保护起来了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protect both the environment here.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2019年的时候（政府）在我们这边成立一个保护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 In 2019, the government established a nature reserve in our area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形成一个巡护组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organized a patrol team,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我们福寿保护</w:t>
      </w:r>
      <w:r>
        <w:rPr>
          <w:rFonts w:hint="eastAsia" w:ascii="宋体" w:hAnsi="宋体" w:eastAsia="宋体" w:cs="宋体"/>
          <w:b/>
          <w:sz w:val="21"/>
          <w:szCs w:val="21"/>
        </w:rPr>
        <w:t>小区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 新驿村保护地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Fushou Nature Reserve and Xinyi Village Nature Reserve，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唐家河保护区一起联合巡护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together with Tangjiahe Nature Reserve, initiated joint patrol.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（2019年高村乡福寿保护小区成立 是大熊猫国家公园周边社区第一个公益保护地）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(In 2019, Fushou Nature Reserve, Gaocun Township was established as the first community-based nature reserve for public welfare adjacent to the Giant Panda National Park)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刚开始老百姓好多不赞同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At first, many villagers were unwilling to cooperate.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福寿保护小区成立之后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Since the establishment of the Fushou Nature Reserve,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老百姓给我们反映野猪吃玉米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villagers complained about wild boar eating corn.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我们保护区内部制定了一个方案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So we made a plan,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给（损失庄稼的）老百姓一亩100块钱给他们补助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that is to subsidize those villagers RMB100 per mu of crops damaged.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所以从这个角度出发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With this plan,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老百姓对我们思想有了一定的改变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villagers' attitude towards us changed.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不让老百姓砍树 不让他盗猎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banned them from cutting trees and hunting animals,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也要让他有收益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so we have to reward them.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我们成立产业发展协会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established the Industry Development Association.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利用我们的土地来搞一个啥子产业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took advantage of the land to develop an industry.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这边种的李子树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planted plum tree 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有些没成活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despite that some are dead.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还有桃子树 无花果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planted peach trees and figs.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这片种的都是早酥红梨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These are crisp red pears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也叫彩虹梨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or rainbow pear.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（总共种植了）17个品种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There are (a total of) 17 fruit species.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种的品种太多了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That's quite a few.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（四川省绵阳市平武县高村乡福寿村党支部书记 王兴林）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(Wang Xinglin, Secretary of CPC branch of Gaocun Tow nship in  Fushou Village, Pingwu County,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产业这部分就是车厘子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developed the cherry industry,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全县都很出名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which is well-known in the county.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现在的植被也恢复得很好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Now the vegetation has been restored very well.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有企业来带动我们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Some companies came and helped us.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他来建个康养的养老的（院子）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They established nursing homes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民宿发展起来了 发展旅游这一方面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homestays, and developed the tourism industry.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生态旅游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Eco tourism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就在我们保护区的内部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is within our Reserve.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我们开辟了一条新的生态体验线路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have opened up a new ecological experience route.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在选址这个方面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In terms of site selection,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考虑到要路程不远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prefer short length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它的动物痕迹多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with many animal traces.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最关键一点就是必须要安全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the most important thing is to guarantee safety.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视线比较开阔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Vision here is broad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又是全程有4G网络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4G internet covers the whole route.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比如我从外地过来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For example, I came here from other city,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我可以在这里看到一群金丝猴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when I saw a group of golden monkey here,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我可以马上电话拿出来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I would make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打个视频给我朋友看一下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 video call with my friends.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（今天是）世界地球日 在生态体验线路上搞一个直播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Today is Earth Day We are live streaming on Fushou Nature Reserve.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（世界地球日直播活动现场 四川绵阳平武县福寿社区保护地生态体验线路）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(The Eco Route of Fushou Nature Reserve in Pingwu County, Mianyang City, Sichuan Province, live streaming on Earth Day.)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保护地球人人有责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It is everyone's responsibility to protect the Earth.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今天是世界地球日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Today is Earth Day.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我们老河沟的导赏员和巡护员一起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Accompanied by guides and patrollers of Laohegou,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去看看能发现什么野生动物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let's see wild animals together.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欢迎大家来观看今天的直播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Welcome!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今天是世界地球日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Today is Earth Day.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让我们关注众生的地球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Let's pay our attention on Earth for All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（桃花源生态保护基金会副总裁 马剑）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(Ma Jian, Vice President of Taohuayuan Ecological Conservation Foundation)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大家在这个地方看到的这些线路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routes 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野外 原真的这种状态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are very original.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这条路上面可能有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On this route, you might see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毛冠鹿 羚牛（这些动物）的粪便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feces of Elaphodus cephalophus and antelopes.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动物痕迹特别多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There are many traces of animals.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带马剑走了一遍（生态体验线路）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We take Ma Jian to experience (the Eco Route)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他看到至少有二三十只红腹锦鸡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he saw at least 20 to 30 Chrysolophus pictus.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马老师觉得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Mr. Ma thinks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你们这线路特别牛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route is quite wonderful.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（四川省绵阳市平武县高村乡党委书记贺志全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(He Zhiquan, Party Committee Secretary of Gaocun Township, Pingwu County,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怎么样让本地的这些人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How to persuade local residents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讲本地的故事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 tell local stories?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进来的访客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Visitors 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能够深度感受到本地保护的成果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see the results of animal protection.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让我们本地以前打猎的 挖药的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Those villagers who used to live by hunting and medicine digging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通过对他们进行专业的培训取得导赏资格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By providing them with professional training to obtain tour guide qualifications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生态导赏员是当地政府和老河沟提出的方案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ecological guide is a plan proposed by the local government and Laohegou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来带动高村当地经济发展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 promote the local economic development.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（桃花源生态保护基金会副总裁 马剑）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(Ma Jian, Vice President of Taohuayuan Ecological Conservation Foundation)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我们一直秉承着一个想法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insist on an idea that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保护地是保护好了之后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our efforts to ecological recovery in the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一定是要让周边社区老百姓从中受益的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must benefit local residents.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（截至目前 桃花源老河沟保护地已培训175名当地村民 62人通过考核成为生态导赏员）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(Up to now, 175 local residents have received training, among whom 62 villagers have become ecological guides in Laohegou Nature Reserve of Taohuayuan)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大家来一块去帮助他们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Let's help them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去说你这个故事应该怎么去讲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give them some tips about storytelling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更吸引人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make those stories sound more appealing.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（四川省绵阳市平武县高村乡大兴村导赏员  强丽娟）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(Qiang Lijuan, an ecological guide of Daxing Village, Gaocun Township, Pingwu County,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每天去巡护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patrol the mountain everyday.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到社区去和老百姓成为好邻居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They become good neighbors with local residents.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（桃花源老河沟保护地巡护员  何启国）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(He Qiguo, Patroller of Laohegou, Taohuayuan)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你一定要记住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You have to remember that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不能说着说着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you can't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你都忘了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forget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就把这边都挡住了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that.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去年考的试 当的导赏员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You took the exam last year and became an ecological guide.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（四川省绵阳市平武县高村乡福寿村导赏员 唐斌）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(Tang Bin, an ecological guide of Fushou Village, Gaocun Township, Pingwu County,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带过6次团队（体验）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I took 6 groups (to experience) and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（带进去）观光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enjoy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去看（老河沟）里面的景色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sceneries in (Laohegou)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（四川省绵阳市平武县高村乡场镇社区导赏员  魏晓华）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(Wei Xiaohua, an ecological guide of Xiangchang Community, Gaocun Township, Pingwu County,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刚起步带游客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 just start working.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我第一次带游客的时候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When I first guided a group of tourists,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把我学到的这些知识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I used the knowledge I've learned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给他们讲（老河沟）有什么故事 动物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 tell them stories about and animals in Laohegou.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（游客）他们说你好专业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They apprised of my professionalism.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我都不好意思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I felt shy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这个直播主要是为了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live streaming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去宣传福寿保护小区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is for promoting Fushou Nature Reserve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他们自己开发的这条生态旅游线路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the ecological route they developed.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我觉得今天的直播效果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Today's live streaming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还是挺好的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is a huge success, I think,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起到了一定的宣传作用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as it helps to promote the reserve.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大家也从直播当中小有收获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also benefit from the live streaming.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也增加了几百个粉丝的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Hundreds of new friends follow our channel,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增加了自己的自信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which makes me feel confident.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收益他们自己来去定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They decide how much they earn,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但是老百姓他自己有一个考量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but we have our considerations.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如果我不去当导赏员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If I do not work as a guide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我去打工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become a rural migrant worker,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一天我能挣多少钱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how much will I earn a day?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1个导赏员只能带最多8个人进去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One guide can lead at most eight visitors.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带1次1个团进去的话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Every time I take a group,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就给导赏员拿150的工钱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 will earn RMB 150.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（四川省绵阳市平武县林草局局长蒋仕伟）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(Jiang Shiwei, Director of Forestry and Grass Bureau, Pingwu County, Mianyang City,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保护的目的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purpose of animal protection is 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不是为了让当地老百姓穷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lift local residents out of poverty.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保护的成果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Thanks to our efforts,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除了看见动物的这种欣喜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despite for the joy of seeing wild animals,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通过保护让当地老百姓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local residents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让他的收益更高一点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earn much more money,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这样他才有动力（去做保护）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which, in turn, empower them to (protect animals)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他才有激情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They will be stimulated and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他们自己愿意来参与保护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willing to put their efforts into it.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通过我们这个项目实施当中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Through this project,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（四川省唐家河国家级自然保护区管理处处长 谌利民）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(Chen Limin, Director of the Management Office of Tangjiahe National Nature Reserve, Sichuan Province)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进一步加深我们对老百姓生存发展的考虑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Further deepen our consideration for the livelihood and development of the local residents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逐步在引导他们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guide them to develop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向可持续的方向发展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in a more sustainable way.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（大熊猫国家公园编制原生态产品建设指南，已为11支社区生态农产品授权特许经营使用国家公园标识）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（The Giant Panda National Park has compiled a guide for the construction of original ecological products and has authorized 11 community eco-agricultural products to use the national park logo）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当时我们设计（村镇规划）就是按照农旅结合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made the village and town development plan based on agriculture and tourism.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通过政府把基础设施打造好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Rely on the government to build infrastructure well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打造了一个未来乡村示范点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We build a future demonstrated rural area.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我觉得（思想上）有很大的转变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 see many changes in ideology.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因为以前作为盗猎的人来说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Those who lived by hunting in the past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一心一意总想去把山上的动物抓到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Always want to catch the animals on the mountain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Now,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就像一心一意地把它的每一种动物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the only thing they want to do is to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让它繁殖得更多更快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help those animals reproduce more and faster.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现在通过近几年的保护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After years of animal protection,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动物的也多了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we see an increasing number of animals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来耍的人更多了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visitors.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我理想中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My dream is to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要让我们每一个游客走我们生态体验线路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invite every visitor to experience the ecological route.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每一次上山都能够看到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Every time they go to the mountain, they will see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我们常见的（动物）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animals that we often see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比如小麂 金丝猴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such as Chinese Muntjac and golden monkeys.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让他不枉此行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 hope to see their satisfied faces.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听到没有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Did you hear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小麂在下面叫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the sound of Chinese Muntjac?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（保护）比起打猎更有意思 更有意义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It is more significant to protect them than hunting them.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它的价值更高了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It is more worthy.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/>
          <w:sz w:val="21"/>
          <w:szCs w:val="21"/>
        </w:rPr>
        <w:t>2023年5月30日，大熊猫国家公园正式入选为首批国家林草科普基地</w:t>
      </w: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(On May 30, 2023，the Giant Panda National Park was officially selected as one of the first batch of national forestry and grassland science popularization bases）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所以说我们现在就要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 xml:space="preserve">So now we have to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把这个线路来把它盘活起来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energize the route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把这个事情长远地做下去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develop the route in the long run.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部分画面素材提供：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Some of the picture are provided by: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唐家河国家级自然保护区·桃花源老河沟公益保护地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Tangjiahe National Nature Reserve · Taohuayuan Laohegou Public Welfare Protection Area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 xml:space="preserve">新驿村社区保护地·福寿村社区保护地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Xinyi Village Community Protection Land·  Fushou Village Community Protection Land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视频中出现枪支、箭弩均已向相关部门报备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Guns and crossbows in the video have been reported to the relevant departments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并进行无害化处理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Hans"/>
        </w:rPr>
        <w:t>and were treated in a harmless way.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</w:p>
    <w:p>
      <w:pPr>
        <w:spacing w:line="360" w:lineRule="exact"/>
        <w:jc w:val="both"/>
        <w:rPr>
          <w:rFonts w:hint="default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代表作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猎人村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的重生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平武新驿村40年之变：从索取到保护到发展</w:t>
      </w:r>
    </w:p>
    <w:p>
      <w:pPr>
        <w:jc w:val="left"/>
        <w:rPr>
          <w:rFonts w:cs="宋体" w:eastAsiaTheme="minorHAnsi"/>
          <w:b/>
          <w:bCs/>
          <w:color w:val="000000"/>
        </w:rPr>
      </w:pP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绵阳市平武县木座藏族乡新驿村，一个人口不足500人的小村庄，在地图上连个小点都算不上。但它登上了联合国《生物多样性公约》缔约方第十五次大会，作为社区参与生态保护的范例被展示。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这是一个被大大小小的保护区“裹”住的村子。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将寻找的目光流连至四川盆地西北方，川甘交界处，穿过密林，涉过河流，定格到一片近乎垂直的山地区域。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这里有唐家河、白水江、雪宝顶等国家级自然保护区，以及桃花源老河沟公益保护地、关坝沟流域自然保护小区等。在层层叠叠的苍绿褶皱之间，在保护区组成的绿色屏障下，这个弹丸之地也是大熊猫国家公园的核心区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时间回溯到40年前，新驿村还是一个世代以打猎为生的古老村庄。曾经，这里有近70人因盗猎入狱，外界称呼村子为“猎人村”。从1983年唐家河生态搬迁行动启动算起，转型似乎就在40年间实现。不过直到现在，在寻找“靠山吃山”的新注解中，村民仍在跌跌撞撞中摸索着去拥抱时代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故事最新的进展，是今年六五环境日前，新驿村参与并完成了大熊猫国家公园内，陕西、甘肃、四川三省首次联合巡护。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森林和土地、变化和时代，在“猎人村”的更新中，唯一不变的，是一个村庄蓬勃的生命力，和在改变中的不断回望。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1" w:firstLineChars="200"/>
        <w:jc w:val="center"/>
        <w:textAlignment w:val="auto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老人与枪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5月10日上午，一辆警车沿着狭窄石子山路，颠簸着驶进新驿村，最终停在一个农家小院。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62岁的钟俊德抱出一杆火枪和一把箭弩。年轻时，他是村里出名的猎人。最近，他从家里翻出这些老物件，准备向公安机关报备。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火枪破败不堪、用胶带缠着，箭弩也被山里潮湿的空气泡软，毫无意外，这些曾经用来吃饭的“家伙”，已经完全失去杀伤力。“就是展览品了，你可以自己处理。”检查后，民警告诉钟俊德。“我想在家搞个猎人展览。”钟俊德对新驿村党支部书记杜林解释着。说这话时，他望向身后的群山，仿佛在回望自己曾经有过的另一种生活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从前的新驿村，耕地不够，满山跑的动物成了村民们的生计。山里四季分明，树叶子黄，打鹿子忙，生活赋予猎人们鹰一样的眼睛、猎狗一样的鼻子。在他们眼中，指甲大小的小麂足迹、隐于落叶堆中的大熊猫粪便、金丝猴在树上的擦痕，都能让他们找出动物的行动路径。“从哪说起呢？”坐在小院里，杜林声音低沉，“就从最不光彩的地方说起吧。”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杜林心中“最不光彩”的地方，就是在上世纪末，生态保护力度渐强的年代，也是新驿村盗猎最频繁的时候。村里100多户人家，有近70人因为盗猎被捕入狱。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作为全国野生大熊猫分布最多的县，平武从上世纪60年代开始，连年发布《严格保护大熊猫等珍稀动物的通知》《关于做好大熊猫保护工作的紧急通知》《关于切实做好保护、抢救大熊猫工作的布告》等文件，足见当地对于反盗猎的力度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“可恨的不是这些猎人，而是买卖猖獗的市场。”唐家河国家级自然保护区管理处处长谌利民记得，当时一张野生动物皮在市场上能卖到上十万元。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“那个碰不得，打的、卖的、介绍的、倒手的、买的，一个都跑不脱。”因参与盗猎，钟俊德曾被判入狱7年。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非法狩猎的代价是巨大的。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上世纪80年代，钟俊德的邻居曾因盗猎被追捕。在反抗中，一刀刺伤了武警战士，“差半厘米就把别人捅死了。”还有个村民猎杀了13只金丝猴，公安部网上追逃6年都没抓到。后来在群众的“围堵”下，他才投案自首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在服刑期间，钟俊德才知道，祖辈口中的“白熊”，就是我国特有的濒危野生动物大熊猫。出狱后，看到村里一片清冷，他觉得是时候换个活法了。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1" w:firstLineChars="200"/>
        <w:jc w:val="center"/>
        <w:textAlignment w:val="auto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山与村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其实，新驿村早就想要改变。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杜林1993年开始在村上工作，用他的话说，除了妇女主任以外的所有岗位他都待过。在这个熟人社会的村子里，他是大家心中的“头头”。但即使是他，也坦言改变的“第一枪”没打响。“从县里到乡里，都很重视我们的转型工作。”杜林记得，有一年平武县森林公安局的民警专门到村里，和他们一起去做反偷猎宣传，“很多乡亲都不理解，说几代人靠山吃山，这相当于断了大家的财路。”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保护观念要转换，保护力量亟待加强，这几乎是所有保护区在建设之初都面临的问题。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平武县被称为“大熊猫第一县”，全国第四次大熊猫调查结果显示，平武县域野生大熊猫数量为335只，位列全国第一。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保护需求倒推改变，改变催生更多创新。在当时，社会资本的参与，算是一次大胆的尝试。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2012年，平武县与桃花源生态保护基金会签署50年托管协议，由基金会支持建立老河沟保护中心。政府把一片区域委托给一个民间机构进行管理，这在中国是首次。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随着桃花源老河沟保护地的建立，在地理位置上将甘肃白水江、四川青川唐家河两个国家级自然保护区连成一片。也因这样，来自保护区周边社区的干扰和威胁变得更加明显。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桃花源生态保护基金会副总裁马剑印象很深。原本，新驿村所处的麻山片区，远离人烟，山高林密，理论上野生动物活动应该最频繁，但彼时监测数据显示，这一带野生动物出现频次明显低于其他地方。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要想把保护做好，新驿村是绕不过去的“坎”。“我们提出保护扩展区的概念。”马剑解释道，就是把保护区外的当地社区作为保护的扩展区，帮助当地社区发展，最终形成保护和社区发展互相促进的局面。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这一次，改变来得顺理成章。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2017年，在当地政府和桃花源老河沟保护地的帮助下，新驿村开始组建巡护队。当年中秋节后，这支巡护队第一次上山巡护，钟俊德是队长。巡护队员每次巡护可领140元补助，野外住宿另增加30元餐补。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1" w:firstLineChars="200"/>
        <w:jc w:val="center"/>
        <w:textAlignment w:val="auto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改变的力量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随着“猎人”巡护队的成立，村民的想法也在改变。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曾经，政府拨款，准备将新驿村的水泥路修到山上人家的门口，杜林兴高采烈上门通知好消息，对方却不愿意。后来这位村民支支吾吾半天，说了实话：他担心路修好了，再偷猎时，警察上门抓人更方便，跑的时间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杜林被气笑了，“你还在想那些歪路？”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后来，水泥路修到了村里每户人家的门口，那户人家的女儿，成了村里第三个考取大学本科的学生，现在已经安家在成都。其他几个孩子也都有了稳定体面的工作。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杜林再问他，“你这些娃儿还打猎不？”他不说话，只嘿嘿笑。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新驿村的转变，也让曾经的“对手”——唐家河国家级自然保护区的人们很欣喜。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就在“猎人村”的巡护队开始上山的同一年，大熊猫国家公园试点启动。整合各种保护地和保护力量，鼓励社会力量参与国家公园建设被写入指导政策中。时任唐家河国家级自然保护区管理处副处长的谌利民从那时起，就开始着力促成两地的跨区域协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2021年1月，大熊猫国家公园唐家河片区与平武县木座藏族乡新驿村签订了《跨区域联合保护协议》。仅2021年，双方就累计开展5次跨区域联合巡护行动，参与人数达到110人次。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这一年，大熊猫国家公园周边社区第一个公益保护地，高村乡福寿保护小区也落地了。这里曾经也是家家打猎，户户有枪。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“动物都被我们祸害惨了。”谈及当年，福寿村巡护队队员杨明依然语气懊恼。不过如今，保护成果也成为他这个前“猎人”特别自豪的谈资。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从安装在福寿村的红外线相机里，杨明看见过只有3条腿的黑熊，他猜测失去的那只熊掌就是被曾经的猎套所伤，但所幸，如今的“大家伙”看上去膘肥体壮。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钟德俊早就发现，村子后山的大熊猫已经不再罕见。“每个网格都发现过大熊猫。”现在他觉得大熊猫最乖了，胖乎乎一团，有次碰见它趴在高高的树上，睡得香甜。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1" w:firstLineChars="200"/>
        <w:jc w:val="center"/>
        <w:textAlignment w:val="auto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生活在保护区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看见山上的动物都回来了，杨明脑瓜子转得快。他拉着专家爬山入林，想要在村里开辟一条生态旅游线路，发展村民做导赏员，带动乡村旅游。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事实上，从2022年开始，桃花源老河沟保护地已经培训了175名当地村民，62人考核通过成为生态导赏员，每位导赏员每次最多带8位游客，一趟收费150元。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马剑很支持福寿村的探索。他第一次走完福寿村的生态旅游线路，沿途至少看见近30只红腹锦鸡，倍感惊喜的他从此逢人便说，“福寿的山上现在保护得太好了。”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杨明的逻辑很直接，要想彻底杜绝村民们砍树盗猎，那就要在其他地方让大家有收益，“我们要找到一个产业带动本村经济，让大家有事做有钱挣，就不上山去下套。”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从上世纪保护区的建设开始，平武县就尝试通过让村民参与发展项目，反哺保护。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相较位于大熊猫国家公园“大门口”的福寿村，处在保护“核心区”的新驿村，探索更加谨慎。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新驿村尝试过种中小颗粒花生，但因为季节和土壤的原因，没有成功。随后，杜林带着村民到乐山学竹鼠养殖，因为保护区的位置，也不适合。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对此，平武县林草局和桃花源老河沟保护地加大扶持力度，从凉山州请来师傅，带着山核桃树的小苗到村里，以点带面做示范。如今，这一批山核桃已经开始挂果。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当然，最重头的是中药材种植。在新驿村，重楼、芍药、白及、黄柏、杜仲等随处可见。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杜林心里有本账，芍药最开始种的时候才1.7元一斤，现在十二三块一斤，“老百姓在这个方面增加了一定收益。”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事实上，把社区发展作为保护的重要工作来对待，这是多方共识。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今年3月，大熊猫国家公园四川省管理局宣布，由平武县关坝养蜂专业合作社生产的蜂蜜等11款原生态产品获得“特许经营授权”，准许使用“大熊猫国家公园”Logo及带有防伪功能和数字编码的标识。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更早之前，《大熊猫国家公园总体规划》就明确，支持周边社区居民以多种形式，适度发展生态体验、熊猫文化产品、特色农产品加工等具有当地特色的绿色产业。“找到适合我们的产业很重要。”杜林很清醒，福寿村那样的生态导赏线路并不适合新驿村，但他依旧有信心，因为随着绵九高速通车，将有一批在工程上务工的村民回来。更关键的，随着大熊猫国家公园建设推进，也会为当地带来更多机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Light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TE1YmNkY2ViMDNjYzkwNDliNjJiNGE3ODZjZmEifQ=="/>
  </w:docVars>
  <w:rsids>
    <w:rsidRoot w:val="007A5F9E"/>
    <w:rsid w:val="00026E32"/>
    <w:rsid w:val="00032185"/>
    <w:rsid w:val="0004446D"/>
    <w:rsid w:val="0005694D"/>
    <w:rsid w:val="0006243A"/>
    <w:rsid w:val="00080454"/>
    <w:rsid w:val="000A0E9C"/>
    <w:rsid w:val="000D46E6"/>
    <w:rsid w:val="00100357"/>
    <w:rsid w:val="00104392"/>
    <w:rsid w:val="0011725C"/>
    <w:rsid w:val="0012514B"/>
    <w:rsid w:val="00190FE6"/>
    <w:rsid w:val="00191FF4"/>
    <w:rsid w:val="00195B35"/>
    <w:rsid w:val="001B467D"/>
    <w:rsid w:val="001C1182"/>
    <w:rsid w:val="002160E7"/>
    <w:rsid w:val="002409D2"/>
    <w:rsid w:val="002757FC"/>
    <w:rsid w:val="00281629"/>
    <w:rsid w:val="0028521E"/>
    <w:rsid w:val="00285973"/>
    <w:rsid w:val="002A7AC2"/>
    <w:rsid w:val="002A7F15"/>
    <w:rsid w:val="002B088F"/>
    <w:rsid w:val="002B2930"/>
    <w:rsid w:val="002B71DC"/>
    <w:rsid w:val="002E23A2"/>
    <w:rsid w:val="00307388"/>
    <w:rsid w:val="003527FE"/>
    <w:rsid w:val="003811A6"/>
    <w:rsid w:val="00383DA4"/>
    <w:rsid w:val="0039710D"/>
    <w:rsid w:val="003A44B0"/>
    <w:rsid w:val="003B3917"/>
    <w:rsid w:val="003B4BDA"/>
    <w:rsid w:val="003B7194"/>
    <w:rsid w:val="003D6C03"/>
    <w:rsid w:val="003E773C"/>
    <w:rsid w:val="003E7C92"/>
    <w:rsid w:val="003F06DA"/>
    <w:rsid w:val="00401E8E"/>
    <w:rsid w:val="00403A25"/>
    <w:rsid w:val="004462FD"/>
    <w:rsid w:val="00455216"/>
    <w:rsid w:val="00455C4B"/>
    <w:rsid w:val="004657A6"/>
    <w:rsid w:val="004A0CB9"/>
    <w:rsid w:val="004A669A"/>
    <w:rsid w:val="004B0666"/>
    <w:rsid w:val="005068CC"/>
    <w:rsid w:val="0053687B"/>
    <w:rsid w:val="00574620"/>
    <w:rsid w:val="005A0C21"/>
    <w:rsid w:val="005A5728"/>
    <w:rsid w:val="005D21A0"/>
    <w:rsid w:val="005D2DAE"/>
    <w:rsid w:val="005D2FE2"/>
    <w:rsid w:val="006537E4"/>
    <w:rsid w:val="0066215F"/>
    <w:rsid w:val="006703FD"/>
    <w:rsid w:val="00672A52"/>
    <w:rsid w:val="00676676"/>
    <w:rsid w:val="0069070A"/>
    <w:rsid w:val="006959DE"/>
    <w:rsid w:val="006A2E34"/>
    <w:rsid w:val="006A4425"/>
    <w:rsid w:val="006B7EBE"/>
    <w:rsid w:val="006D184D"/>
    <w:rsid w:val="00735D7D"/>
    <w:rsid w:val="00742B91"/>
    <w:rsid w:val="00771A9D"/>
    <w:rsid w:val="00792548"/>
    <w:rsid w:val="007A5E66"/>
    <w:rsid w:val="007A5F9E"/>
    <w:rsid w:val="007A6A9D"/>
    <w:rsid w:val="007B0332"/>
    <w:rsid w:val="007C4DE4"/>
    <w:rsid w:val="007D3659"/>
    <w:rsid w:val="007E1A0B"/>
    <w:rsid w:val="008166E7"/>
    <w:rsid w:val="008402E0"/>
    <w:rsid w:val="00873C58"/>
    <w:rsid w:val="00890CC8"/>
    <w:rsid w:val="008E4A99"/>
    <w:rsid w:val="008F63F4"/>
    <w:rsid w:val="009119D5"/>
    <w:rsid w:val="009267BB"/>
    <w:rsid w:val="00947694"/>
    <w:rsid w:val="0095171E"/>
    <w:rsid w:val="00953DB0"/>
    <w:rsid w:val="00955AF6"/>
    <w:rsid w:val="009601C5"/>
    <w:rsid w:val="00973636"/>
    <w:rsid w:val="00981D7E"/>
    <w:rsid w:val="00985467"/>
    <w:rsid w:val="009958D5"/>
    <w:rsid w:val="009B340E"/>
    <w:rsid w:val="009D1BF3"/>
    <w:rsid w:val="009D6498"/>
    <w:rsid w:val="00A12F14"/>
    <w:rsid w:val="00A14416"/>
    <w:rsid w:val="00A420C0"/>
    <w:rsid w:val="00A51017"/>
    <w:rsid w:val="00A55E8F"/>
    <w:rsid w:val="00A62F71"/>
    <w:rsid w:val="00A91046"/>
    <w:rsid w:val="00A94A3A"/>
    <w:rsid w:val="00AC474E"/>
    <w:rsid w:val="00AF6098"/>
    <w:rsid w:val="00AF79FF"/>
    <w:rsid w:val="00B112AF"/>
    <w:rsid w:val="00B92981"/>
    <w:rsid w:val="00BD2001"/>
    <w:rsid w:val="00BD6E1E"/>
    <w:rsid w:val="00BE32E3"/>
    <w:rsid w:val="00C137F4"/>
    <w:rsid w:val="00C139FA"/>
    <w:rsid w:val="00C4043C"/>
    <w:rsid w:val="00C46851"/>
    <w:rsid w:val="00C51BD9"/>
    <w:rsid w:val="00C71FF0"/>
    <w:rsid w:val="00C873DF"/>
    <w:rsid w:val="00C920C7"/>
    <w:rsid w:val="00C93EBA"/>
    <w:rsid w:val="00CA4B5C"/>
    <w:rsid w:val="00CC1B93"/>
    <w:rsid w:val="00CC559E"/>
    <w:rsid w:val="00CC76EC"/>
    <w:rsid w:val="00CE20F1"/>
    <w:rsid w:val="00D04557"/>
    <w:rsid w:val="00D111CF"/>
    <w:rsid w:val="00D3396C"/>
    <w:rsid w:val="00D378EC"/>
    <w:rsid w:val="00D53481"/>
    <w:rsid w:val="00D542EB"/>
    <w:rsid w:val="00D73D8F"/>
    <w:rsid w:val="00D921AC"/>
    <w:rsid w:val="00DA578A"/>
    <w:rsid w:val="00DD0D5E"/>
    <w:rsid w:val="00E032DB"/>
    <w:rsid w:val="00E11D49"/>
    <w:rsid w:val="00E20568"/>
    <w:rsid w:val="00E22A2C"/>
    <w:rsid w:val="00E52E42"/>
    <w:rsid w:val="00E54E75"/>
    <w:rsid w:val="00E845DB"/>
    <w:rsid w:val="00E941C3"/>
    <w:rsid w:val="00EA547A"/>
    <w:rsid w:val="00EA7ADB"/>
    <w:rsid w:val="00EC6B5D"/>
    <w:rsid w:val="00ED0D37"/>
    <w:rsid w:val="00F000A3"/>
    <w:rsid w:val="00F04B0A"/>
    <w:rsid w:val="00F32024"/>
    <w:rsid w:val="00F44627"/>
    <w:rsid w:val="00F83801"/>
    <w:rsid w:val="00FA2FD8"/>
    <w:rsid w:val="00FA43B9"/>
    <w:rsid w:val="00FB1AFE"/>
    <w:rsid w:val="00FB20BF"/>
    <w:rsid w:val="00FE0B71"/>
    <w:rsid w:val="00FE0E85"/>
    <w:rsid w:val="00FE7761"/>
    <w:rsid w:val="00FF3B0E"/>
    <w:rsid w:val="05CA1F03"/>
    <w:rsid w:val="06FEA8DC"/>
    <w:rsid w:val="07AF3B77"/>
    <w:rsid w:val="0DFF9972"/>
    <w:rsid w:val="125F5CBB"/>
    <w:rsid w:val="1775E499"/>
    <w:rsid w:val="1B7F0763"/>
    <w:rsid w:val="1C900E1F"/>
    <w:rsid w:val="1CB544BA"/>
    <w:rsid w:val="235C6D1F"/>
    <w:rsid w:val="2F933E93"/>
    <w:rsid w:val="30083E0E"/>
    <w:rsid w:val="32EFF7A0"/>
    <w:rsid w:val="35C709C0"/>
    <w:rsid w:val="35F3CCEE"/>
    <w:rsid w:val="37D72E5A"/>
    <w:rsid w:val="3B721F1B"/>
    <w:rsid w:val="3BFDD514"/>
    <w:rsid w:val="3CEF6B86"/>
    <w:rsid w:val="3DDE186B"/>
    <w:rsid w:val="3F3F4759"/>
    <w:rsid w:val="3FFF2C57"/>
    <w:rsid w:val="47FA8F0E"/>
    <w:rsid w:val="4D7F5C62"/>
    <w:rsid w:val="4DFFEBAE"/>
    <w:rsid w:val="4FFE768D"/>
    <w:rsid w:val="55BAABB1"/>
    <w:rsid w:val="57FE2266"/>
    <w:rsid w:val="5970702C"/>
    <w:rsid w:val="5A297CA5"/>
    <w:rsid w:val="5A7F23EF"/>
    <w:rsid w:val="5BB530BF"/>
    <w:rsid w:val="5DAF38C8"/>
    <w:rsid w:val="5DDF8011"/>
    <w:rsid w:val="5E5B6A37"/>
    <w:rsid w:val="5F9F0C48"/>
    <w:rsid w:val="5FEFD6EF"/>
    <w:rsid w:val="63FFB10E"/>
    <w:rsid w:val="657B79EB"/>
    <w:rsid w:val="657CCC37"/>
    <w:rsid w:val="6785DE8A"/>
    <w:rsid w:val="6BBE1D16"/>
    <w:rsid w:val="6DA1A607"/>
    <w:rsid w:val="6DEA8B35"/>
    <w:rsid w:val="6E5F7217"/>
    <w:rsid w:val="6E795B60"/>
    <w:rsid w:val="6EFD85DC"/>
    <w:rsid w:val="6F9B12B6"/>
    <w:rsid w:val="6FDF63B2"/>
    <w:rsid w:val="6FE1411D"/>
    <w:rsid w:val="76297441"/>
    <w:rsid w:val="76EE93BB"/>
    <w:rsid w:val="77FE3962"/>
    <w:rsid w:val="79EFCFEE"/>
    <w:rsid w:val="7AECC4F2"/>
    <w:rsid w:val="7AFF9DD1"/>
    <w:rsid w:val="7B7FBC49"/>
    <w:rsid w:val="7BE58DEF"/>
    <w:rsid w:val="7BE7E1EB"/>
    <w:rsid w:val="7D35C212"/>
    <w:rsid w:val="7D9F2AEE"/>
    <w:rsid w:val="7DE31224"/>
    <w:rsid w:val="7EFF125C"/>
    <w:rsid w:val="7F9F40E8"/>
    <w:rsid w:val="7FAFC182"/>
    <w:rsid w:val="7FBF6A5E"/>
    <w:rsid w:val="7FCF2675"/>
    <w:rsid w:val="7FEFE728"/>
    <w:rsid w:val="7FFF82C9"/>
    <w:rsid w:val="97F56981"/>
    <w:rsid w:val="9CFFAD93"/>
    <w:rsid w:val="9F5B7E86"/>
    <w:rsid w:val="ADEE5D55"/>
    <w:rsid w:val="AF7FBC80"/>
    <w:rsid w:val="B3DF3C77"/>
    <w:rsid w:val="B53E986B"/>
    <w:rsid w:val="BBEEF9CF"/>
    <w:rsid w:val="BCFE488F"/>
    <w:rsid w:val="BF7DBC79"/>
    <w:rsid w:val="BFACEACF"/>
    <w:rsid w:val="BFDAF49D"/>
    <w:rsid w:val="C4762428"/>
    <w:rsid w:val="CAFB2220"/>
    <w:rsid w:val="CEFF77AC"/>
    <w:rsid w:val="D9BF60BF"/>
    <w:rsid w:val="DC77366F"/>
    <w:rsid w:val="DEB545BE"/>
    <w:rsid w:val="DEDF7C6D"/>
    <w:rsid w:val="DFBCEE96"/>
    <w:rsid w:val="DFFF3902"/>
    <w:rsid w:val="DFFF6ED1"/>
    <w:rsid w:val="E5FF7978"/>
    <w:rsid w:val="E6FB06E6"/>
    <w:rsid w:val="E7DF0295"/>
    <w:rsid w:val="EAFF7A85"/>
    <w:rsid w:val="EDAB4E2E"/>
    <w:rsid w:val="EDDBDDB2"/>
    <w:rsid w:val="EF5F0596"/>
    <w:rsid w:val="EFCFE795"/>
    <w:rsid w:val="EFE1E951"/>
    <w:rsid w:val="EFE7A824"/>
    <w:rsid w:val="EFF7428E"/>
    <w:rsid w:val="F27CE6C1"/>
    <w:rsid w:val="F39DDDC0"/>
    <w:rsid w:val="F5FB51BA"/>
    <w:rsid w:val="F7BF7A95"/>
    <w:rsid w:val="F7EF1184"/>
    <w:rsid w:val="F7FF8843"/>
    <w:rsid w:val="F97F075E"/>
    <w:rsid w:val="FCFCC9A6"/>
    <w:rsid w:val="FDF2E0BE"/>
    <w:rsid w:val="FE4C9F04"/>
    <w:rsid w:val="FEBB2A47"/>
    <w:rsid w:val="FEEB11E0"/>
    <w:rsid w:val="FEF74176"/>
    <w:rsid w:val="FF3E85EE"/>
    <w:rsid w:val="FF7E1DC2"/>
    <w:rsid w:val="FFCFFB3A"/>
    <w:rsid w:val="FFDF2108"/>
    <w:rsid w:val="FFFBF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Songti SC Light" w:hAnsi="Songti SC Light" w:eastAsia="Songti SC Light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1"/>
    <w:basedOn w:val="1"/>
    <w:qFormat/>
    <w:uiPriority w:val="0"/>
    <w:pPr>
      <w:jc w:val="both"/>
    </w:pPr>
    <w:rPr>
      <w:rFonts w:ascii="PingFang SC" w:hAnsi="PingFang SC" w:eastAsia="PingFang SC"/>
      <w:sz w:val="26"/>
      <w:szCs w:val="26"/>
    </w:rPr>
  </w:style>
  <w:style w:type="character" w:customStyle="1" w:styleId="10">
    <w:name w:val="标题 1字符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4206</Words>
  <Characters>10515</Characters>
  <Lines>89</Lines>
  <Paragraphs>25</Paragraphs>
  <TotalTime>1</TotalTime>
  <ScaleCrop>false</ScaleCrop>
  <LinksUpToDate>false</LinksUpToDate>
  <CharactersWithSpaces>12014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2023-12-13T10:42:00Z</dcterms:created>
  <dc:creator>Microsoft Office 用户</dc:creator>
  <cp:lastModifiedBy>夕颜</cp:lastModifiedBy>
  <dcterms:modified xsi:type="dcterms:W3CDTF">2024-05-28T10:45:29Z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6B9B8D88918AB6A34A4E79656B13172C_43</vt:lpwstr>
  </property>
</Properties>
</file>