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C" w:rsidRDefault="004F09C8" w:rsidP="008B67FD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</w:t>
      </w:r>
      <w:r w:rsidRPr="00027EBC">
        <w:rPr>
          <w:rFonts w:ascii="华文中宋" w:eastAsia="华文中宋" w:hAnsi="华文中宋" w:hint="eastAsia"/>
          <w:b/>
          <w:sz w:val="36"/>
          <w:szCs w:val="36"/>
        </w:rPr>
        <w:t>援助项目申请表</w:t>
      </w:r>
    </w:p>
    <w:tbl>
      <w:tblPr>
        <w:tblStyle w:val="a3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29"/>
        <w:gridCol w:w="6"/>
        <w:gridCol w:w="153"/>
        <w:gridCol w:w="426"/>
        <w:gridCol w:w="374"/>
        <w:gridCol w:w="335"/>
        <w:gridCol w:w="83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D946C6" w:rsidRPr="00B464DA" w:rsidTr="00677713">
        <w:trPr>
          <w:trHeight w:val="739"/>
        </w:trPr>
        <w:tc>
          <w:tcPr>
            <w:tcW w:w="1695" w:type="dxa"/>
            <w:gridSpan w:val="4"/>
            <w:vAlign w:val="center"/>
          </w:tcPr>
          <w:p w:rsidR="00D946C6" w:rsidRPr="00B464DA" w:rsidRDefault="00D946C6" w:rsidP="003C455F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 位 名 称</w:t>
            </w:r>
          </w:p>
        </w:tc>
        <w:tc>
          <w:tcPr>
            <w:tcW w:w="2993" w:type="dxa"/>
            <w:gridSpan w:val="8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677713" w:rsidRPr="00B464DA" w:rsidRDefault="00D946C6" w:rsidP="00677713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中央/地方/企业新闻媒体</w:t>
            </w:r>
          </w:p>
          <w:p w:rsidR="00D946C6" w:rsidRPr="00B464DA" w:rsidRDefault="00677713" w:rsidP="0067771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/其它</w:t>
            </w:r>
            <w:r w:rsidR="00D946C6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(勾选)</w:t>
            </w:r>
          </w:p>
        </w:tc>
      </w:tr>
      <w:tr w:rsidR="00275422" w:rsidRPr="00B464DA" w:rsidTr="00677713">
        <w:trPr>
          <w:trHeight w:val="82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8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75422" w:rsidRPr="00B464DA" w:rsidRDefault="00275422" w:rsidP="003C455F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275422" w:rsidRPr="00B464DA" w:rsidRDefault="00275422" w:rsidP="003C455F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421" w:type="dxa"/>
          </w:tcPr>
          <w:p w:rsidR="00275422" w:rsidRPr="00B464DA" w:rsidRDefault="00275422" w:rsidP="001F69F8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275422" w:rsidRPr="00B464DA" w:rsidRDefault="00275422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3C455F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A7440" w:rsidRPr="00B464DA" w:rsidTr="00CC2DEA">
        <w:trPr>
          <w:trHeight w:val="1591"/>
        </w:trPr>
        <w:tc>
          <w:tcPr>
            <w:tcW w:w="707" w:type="dxa"/>
            <w:vAlign w:val="center"/>
          </w:tcPr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CC2DE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2975A3" w:rsidRPr="00B464DA" w:rsidRDefault="00CC2DEA" w:rsidP="00677713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20"/>
          </w:tcPr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．因公殉职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2．因公突发疾病</w:t>
            </w:r>
            <w:r w:rsidR="00DC6C28">
              <w:rPr>
                <w:rFonts w:ascii="仿宋_GB2312" w:eastAsia="仿宋_GB2312" w:hAnsiTheme="minorEastAsia" w:hint="eastAsia"/>
                <w:sz w:val="24"/>
                <w:szCs w:val="24"/>
              </w:rPr>
              <w:t>去世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．因公导致八级以上伤残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4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．积劳成疾罹</w:t>
            </w:r>
            <w:r w:rsidR="002F5FAB">
              <w:rPr>
                <w:rFonts w:ascii="仿宋_GB2312" w:eastAsia="仿宋_GB2312" w:hAnsiTheme="minorEastAsia" w:hint="eastAsia"/>
                <w:sz w:val="24"/>
                <w:szCs w:val="24"/>
              </w:rPr>
              <w:t>患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大病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</w:p>
          <w:p w:rsid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  <w:r w:rsidR="005F0EC4">
              <w:rPr>
                <w:rFonts w:ascii="仿宋_GB2312" w:eastAsia="仿宋_GB2312" w:hAnsiTheme="minorEastAsia" w:hint="eastAsia"/>
                <w:sz w:val="24"/>
                <w:szCs w:val="24"/>
              </w:rPr>
              <w:t>．因地区或环境染患特殊疾病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>6．因公导致九、十级伤残（   ）；</w:t>
            </w:r>
          </w:p>
          <w:p w:rsidR="00CF38D0" w:rsidRDefault="005F0EC4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7．因重病导致家庭生活困难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）；</w:t>
            </w:r>
            <w:r w:rsidR="00C542E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．工作中受到轻伤</w:t>
            </w:r>
            <w:r w:rsidR="00CC2DEA">
              <w:rPr>
                <w:rFonts w:ascii="仿宋_GB2312" w:eastAsia="仿宋_GB2312" w:hAnsiTheme="minorEastAsia" w:hint="eastAsia"/>
                <w:sz w:val="24"/>
                <w:szCs w:val="24"/>
              </w:rPr>
              <w:t>（   ）。</w:t>
            </w:r>
          </w:p>
          <w:p w:rsidR="00734CA4" w:rsidRPr="00C542EC" w:rsidRDefault="00734CA4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CC2DEA" w:rsidRDefault="00CC2DEA" w:rsidP="00CC2DE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（请</w:t>
            </w:r>
            <w:r w:rsidR="00734CA4">
              <w:rPr>
                <w:rFonts w:ascii="仿宋_GB2312" w:eastAsia="仿宋_GB2312" w:hAnsiTheme="minorEastAsia" w:hint="eastAsia"/>
                <w:sz w:val="24"/>
                <w:szCs w:val="24"/>
              </w:rPr>
              <w:t>在以上选项括号内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打勾，</w:t>
            </w:r>
            <w:r w:rsidR="00A8483F">
              <w:rPr>
                <w:rFonts w:ascii="仿宋_GB2312" w:eastAsia="仿宋_GB2312" w:hAnsiTheme="minorEastAsia" w:hint="eastAsia"/>
                <w:sz w:val="24"/>
                <w:szCs w:val="24"/>
              </w:rPr>
              <w:t>只可选一项，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不可多选。）</w:t>
            </w:r>
          </w:p>
        </w:tc>
      </w:tr>
      <w:tr w:rsidR="00CC2DEA" w:rsidRPr="00B464DA" w:rsidTr="00DF6E49">
        <w:trPr>
          <w:trHeight w:val="2411"/>
        </w:trPr>
        <w:tc>
          <w:tcPr>
            <w:tcW w:w="707" w:type="dxa"/>
            <w:vAlign w:val="center"/>
          </w:tcPr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CC2DE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  <w:proofErr w:type="gramEnd"/>
          </w:p>
          <w:p w:rsidR="00CC2DEA" w:rsidRPr="00B464DA" w:rsidRDefault="00CC2DEA" w:rsidP="00776B0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CC2DEA" w:rsidRPr="00B464DA" w:rsidRDefault="00CC2DEA" w:rsidP="00DF6E49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224" w:type="dxa"/>
            <w:gridSpan w:val="20"/>
          </w:tcPr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776B0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（可另附页）</w:t>
            </w:r>
          </w:p>
        </w:tc>
      </w:tr>
      <w:tr w:rsidR="00CC2DEA" w:rsidRPr="00B464DA" w:rsidTr="00DF6E49">
        <w:trPr>
          <w:trHeight w:val="1115"/>
        </w:trPr>
        <w:tc>
          <w:tcPr>
            <w:tcW w:w="1542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278" w:type="dxa"/>
            <w:gridSpan w:val="7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DF6E49">
        <w:trPr>
          <w:trHeight w:val="1274"/>
        </w:trPr>
        <w:tc>
          <w:tcPr>
            <w:tcW w:w="1536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省级记协/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上级主管单位意见</w:t>
            </w:r>
          </w:p>
        </w:tc>
        <w:tc>
          <w:tcPr>
            <w:tcW w:w="2284" w:type="dxa"/>
            <w:gridSpan w:val="8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CC2DEA" w:rsidRPr="00B464DA" w:rsidRDefault="00CC2DEA" w:rsidP="003C455F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1C71B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33"/>
        </w:trPr>
        <w:tc>
          <w:tcPr>
            <w:tcW w:w="707" w:type="dxa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E1197E">
        <w:trPr>
          <w:trHeight w:val="412"/>
        </w:trPr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CC2DEA" w:rsidRPr="00B464DA" w:rsidRDefault="00CC2DEA" w:rsidP="003C455F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F5218B" w:rsidP="003C455F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E1197E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CC2DEA" w:rsidRPr="00B464DA" w:rsidTr="003C455F">
        <w:tc>
          <w:tcPr>
            <w:tcW w:w="707" w:type="dxa"/>
            <w:tcBorders>
              <w:top w:val="nil"/>
            </w:tcBorders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11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CC2DEA" w:rsidRPr="00B464DA" w:rsidRDefault="00CC2DEA" w:rsidP="003C45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4F09C8" w:rsidRPr="00B464DA" w:rsidRDefault="00D152C7" w:rsidP="004F3F0E">
      <w:pPr>
        <w:ind w:firstLineChars="2400" w:firstLine="5040"/>
        <w:rPr>
          <w:rFonts w:ascii="黑体" w:eastAsia="黑体"/>
        </w:rPr>
      </w:pPr>
      <w:r w:rsidRPr="00B464DA">
        <w:rPr>
          <w:rFonts w:ascii="黑体" w:eastAsia="黑体" w:hint="eastAsia"/>
        </w:rPr>
        <w:t>中国记协</w:t>
      </w:r>
      <w:r w:rsidR="004F3F0E" w:rsidRPr="00B464DA">
        <w:rPr>
          <w:rFonts w:ascii="黑体" w:eastAsia="黑体" w:hint="eastAsia"/>
        </w:rPr>
        <w:t>20</w:t>
      </w:r>
      <w:r w:rsidR="00873EFD">
        <w:rPr>
          <w:rFonts w:ascii="黑体" w:eastAsia="黑体" w:hint="eastAsia"/>
        </w:rPr>
        <w:t>20</w:t>
      </w:r>
      <w:bookmarkStart w:id="0" w:name="_GoBack"/>
      <w:bookmarkEnd w:id="0"/>
      <w:r w:rsidR="004F3F0E" w:rsidRPr="00B464DA">
        <w:rPr>
          <w:rFonts w:ascii="黑体" w:eastAsia="黑体" w:hint="eastAsia"/>
        </w:rPr>
        <w:t>年</w:t>
      </w:r>
      <w:r w:rsidRPr="00B464DA">
        <w:rPr>
          <w:rFonts w:ascii="黑体" w:eastAsia="黑体" w:hint="eastAsia"/>
        </w:rPr>
        <w:t>统一印制</w:t>
      </w:r>
    </w:p>
    <w:sectPr w:rsidR="004F09C8" w:rsidRPr="00B464DA" w:rsidSect="00B40D4E">
      <w:pgSz w:w="11906" w:h="16838" w:code="9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6F" w:rsidRDefault="007E1B6F" w:rsidP="00636B0E">
      <w:r>
        <w:separator/>
      </w:r>
    </w:p>
  </w:endnote>
  <w:endnote w:type="continuationSeparator" w:id="0">
    <w:p w:rsidR="007E1B6F" w:rsidRDefault="007E1B6F" w:rsidP="006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6F" w:rsidRDefault="007E1B6F" w:rsidP="00636B0E">
      <w:r>
        <w:separator/>
      </w:r>
    </w:p>
  </w:footnote>
  <w:footnote w:type="continuationSeparator" w:id="0">
    <w:p w:rsidR="007E1B6F" w:rsidRDefault="007E1B6F" w:rsidP="0063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9C8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7883"/>
    <w:rsid w:val="00734CA4"/>
    <w:rsid w:val="007E1B6F"/>
    <w:rsid w:val="0082385B"/>
    <w:rsid w:val="00850931"/>
    <w:rsid w:val="00873EFD"/>
    <w:rsid w:val="008A1C7E"/>
    <w:rsid w:val="008B67FD"/>
    <w:rsid w:val="008F6D6C"/>
    <w:rsid w:val="009212DC"/>
    <w:rsid w:val="009D0677"/>
    <w:rsid w:val="009E25C6"/>
    <w:rsid w:val="00A326FA"/>
    <w:rsid w:val="00A8471B"/>
    <w:rsid w:val="00A8483F"/>
    <w:rsid w:val="00AA7440"/>
    <w:rsid w:val="00B40D4E"/>
    <w:rsid w:val="00B464DA"/>
    <w:rsid w:val="00C542EC"/>
    <w:rsid w:val="00CC2DEA"/>
    <w:rsid w:val="00CF38D0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A394-6176-49E5-A641-F6CEF034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caoyan</cp:lastModifiedBy>
  <cp:revision>26</cp:revision>
  <cp:lastPrinted>2015-06-10T03:00:00Z</cp:lastPrinted>
  <dcterms:created xsi:type="dcterms:W3CDTF">2015-06-08T02:37:00Z</dcterms:created>
  <dcterms:modified xsi:type="dcterms:W3CDTF">2020-03-24T06:53:00Z</dcterms:modified>
</cp:coreProperties>
</file>