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49" w:rsidRPr="00FF01D6" w:rsidRDefault="00F53A49">
      <w:pPr>
        <w:rPr>
          <w:rFonts w:ascii="Times New Roman" w:eastAsia="方正黑体_GBK" w:hAnsi="Times New Roman"/>
          <w:sz w:val="30"/>
          <w:szCs w:val="30"/>
        </w:rPr>
      </w:pPr>
      <w:r w:rsidRPr="00FF01D6">
        <w:rPr>
          <w:rFonts w:ascii="Times New Roman" w:eastAsia="方正黑体_GBK" w:hAnsi="Times New Roman" w:hint="eastAsia"/>
          <w:sz w:val="30"/>
          <w:szCs w:val="30"/>
        </w:rPr>
        <w:t>附件</w:t>
      </w:r>
      <w:r w:rsidRPr="00FF01D6">
        <w:rPr>
          <w:rFonts w:ascii="Times New Roman" w:eastAsia="方正黑体_GBK" w:hAnsi="Times New Roman" w:hint="eastAsia"/>
          <w:sz w:val="30"/>
          <w:szCs w:val="30"/>
        </w:rPr>
        <w:t>2</w:t>
      </w:r>
    </w:p>
    <w:p w:rsidR="00F53A49" w:rsidRPr="00FF01D6" w:rsidRDefault="00F53A49" w:rsidP="00F53A49">
      <w:pPr>
        <w:spacing w:line="588" w:lineRule="exact"/>
        <w:jc w:val="center"/>
        <w:rPr>
          <w:rFonts w:ascii="Times New Roman" w:eastAsia="方正小标宋_GBK" w:hAnsi="Times New Roman"/>
          <w:sz w:val="40"/>
          <w:szCs w:val="40"/>
        </w:rPr>
      </w:pPr>
      <w:r w:rsidRPr="00FF01D6">
        <w:rPr>
          <w:rFonts w:ascii="Times New Roman" w:eastAsia="方正小标宋_GBK" w:hAnsi="Times New Roman" w:hint="eastAsia"/>
          <w:sz w:val="40"/>
          <w:szCs w:val="40"/>
        </w:rPr>
        <w:t>2019</w:t>
      </w:r>
      <w:r w:rsidRPr="00FF01D6">
        <w:rPr>
          <w:rFonts w:ascii="Times New Roman" w:eastAsia="方正小标宋_GBK" w:hAnsi="Times New Roman" w:hint="eastAsia"/>
          <w:sz w:val="40"/>
          <w:szCs w:val="40"/>
        </w:rPr>
        <w:t>年第一批拟建平价上网项目信息表</w:t>
      </w:r>
    </w:p>
    <w:p w:rsidR="007677F2" w:rsidRPr="00FF01D6" w:rsidRDefault="007677F2" w:rsidP="00C24051">
      <w:pPr>
        <w:spacing w:line="588" w:lineRule="exact"/>
        <w:jc w:val="left"/>
        <w:rPr>
          <w:rFonts w:ascii="Times New Roman" w:eastAsia="方正仿宋_GBK" w:hAnsi="Times New Roman"/>
          <w:sz w:val="30"/>
          <w:szCs w:val="30"/>
        </w:rPr>
      </w:pPr>
      <w:bookmarkStart w:id="0" w:name="_GoBack"/>
      <w:bookmarkEnd w:id="0"/>
    </w:p>
    <w:p w:rsidR="00F53A49" w:rsidRPr="00FF01D6" w:rsidRDefault="00F53A49" w:rsidP="00C24051">
      <w:pPr>
        <w:spacing w:line="588" w:lineRule="exact"/>
        <w:jc w:val="left"/>
        <w:rPr>
          <w:rFonts w:ascii="Times New Roman" w:eastAsia="方正仿宋_GBK" w:hAnsi="Times New Roman"/>
          <w:sz w:val="30"/>
          <w:szCs w:val="30"/>
        </w:rPr>
      </w:pPr>
      <w:r w:rsidRPr="00FF01D6">
        <w:rPr>
          <w:rFonts w:ascii="Times New Roman" w:eastAsia="方正仿宋_GBK" w:hAnsi="Times New Roman" w:hint="eastAsia"/>
          <w:sz w:val="30"/>
          <w:szCs w:val="30"/>
        </w:rPr>
        <w:t>项目类型</w:t>
      </w:r>
      <w:r w:rsidRPr="00FF01D6">
        <w:rPr>
          <w:rFonts w:ascii="Times New Roman" w:eastAsia="方正仿宋_GBK" w:hAnsi="Times New Roman" w:hint="eastAsia"/>
          <w:sz w:val="30"/>
          <w:szCs w:val="30"/>
        </w:rPr>
        <w:t>(A/B/C/D)</w:t>
      </w:r>
      <w:r w:rsidRPr="00FF01D6">
        <w:rPr>
          <w:rFonts w:ascii="Times New Roman" w:eastAsia="方正仿宋_GBK" w:hAnsi="Times New Roman" w:hint="eastAsia"/>
          <w:sz w:val="30"/>
          <w:szCs w:val="30"/>
        </w:rPr>
        <w:t>说明：</w:t>
      </w:r>
    </w:p>
    <w:p w:rsidR="00F53A49" w:rsidRPr="00FF01D6" w:rsidRDefault="00F53A49" w:rsidP="00C24051">
      <w:pPr>
        <w:spacing w:line="588" w:lineRule="exact"/>
        <w:jc w:val="left"/>
        <w:outlineLvl w:val="0"/>
        <w:rPr>
          <w:rFonts w:ascii="Times New Roman" w:eastAsia="方正仿宋_GBK" w:hAnsi="Times New Roman"/>
          <w:sz w:val="30"/>
          <w:szCs w:val="30"/>
        </w:rPr>
      </w:pPr>
      <w:r w:rsidRPr="00FF01D6">
        <w:rPr>
          <w:rFonts w:ascii="Times New Roman" w:eastAsia="方正仿宋_GBK" w:hAnsi="Times New Roman" w:hint="eastAsia"/>
          <w:sz w:val="30"/>
          <w:szCs w:val="30"/>
        </w:rPr>
        <w:t xml:space="preserve">A. </w:t>
      </w:r>
      <w:r w:rsidRPr="00FF01D6">
        <w:rPr>
          <w:rFonts w:ascii="Times New Roman" w:eastAsia="方正仿宋_GBK" w:hAnsi="Times New Roman" w:hint="eastAsia"/>
          <w:sz w:val="30"/>
          <w:szCs w:val="30"/>
        </w:rPr>
        <w:t>本省级区域消纳项目</w:t>
      </w:r>
    </w:p>
    <w:p w:rsidR="00F53A49" w:rsidRPr="00FF01D6" w:rsidRDefault="00F53A49" w:rsidP="00C24051">
      <w:pPr>
        <w:spacing w:line="588" w:lineRule="exact"/>
        <w:jc w:val="left"/>
        <w:outlineLvl w:val="0"/>
        <w:rPr>
          <w:rFonts w:ascii="Times New Roman" w:eastAsia="方正仿宋_GBK" w:hAnsi="Times New Roman"/>
          <w:sz w:val="30"/>
          <w:szCs w:val="30"/>
        </w:rPr>
      </w:pPr>
      <w:r w:rsidRPr="00FF01D6">
        <w:rPr>
          <w:rFonts w:ascii="Times New Roman" w:eastAsia="方正仿宋_GBK" w:hAnsi="Times New Roman" w:hint="eastAsia"/>
          <w:sz w:val="30"/>
          <w:szCs w:val="30"/>
        </w:rPr>
        <w:t xml:space="preserve">B. </w:t>
      </w:r>
      <w:r w:rsidRPr="00FF01D6">
        <w:rPr>
          <w:rFonts w:ascii="Times New Roman" w:eastAsia="方正仿宋_GBK" w:hAnsi="Times New Roman" w:hint="eastAsia"/>
          <w:sz w:val="30"/>
          <w:szCs w:val="30"/>
        </w:rPr>
        <w:t>跨省跨区外送项目</w:t>
      </w:r>
      <w:r w:rsidR="002F2B77">
        <w:rPr>
          <w:rFonts w:ascii="Times New Roman" w:eastAsia="方正仿宋_GBK" w:hAnsi="Times New Roman" w:hint="eastAsia"/>
          <w:sz w:val="30"/>
          <w:szCs w:val="30"/>
        </w:rPr>
        <w:t>（</w:t>
      </w:r>
      <w:r w:rsidR="002F2B77" w:rsidRPr="00FF01D6">
        <w:rPr>
          <w:rFonts w:ascii="Times New Roman" w:eastAsia="方正仿宋_GBK" w:hAnsi="Times New Roman" w:hint="eastAsia"/>
          <w:sz w:val="30"/>
          <w:szCs w:val="30"/>
        </w:rPr>
        <w:t>无</w:t>
      </w:r>
      <w:r w:rsidR="002F2B77">
        <w:rPr>
          <w:rFonts w:ascii="Times New Roman" w:eastAsia="方正仿宋_GBK" w:hAnsi="Times New Roman" w:hint="eastAsia"/>
          <w:sz w:val="30"/>
          <w:szCs w:val="30"/>
        </w:rPr>
        <w:t>）</w:t>
      </w:r>
    </w:p>
    <w:p w:rsidR="00F53A49" w:rsidRPr="00FF01D6" w:rsidRDefault="00F53A49" w:rsidP="00C24051">
      <w:pPr>
        <w:spacing w:line="588" w:lineRule="exact"/>
        <w:jc w:val="left"/>
        <w:outlineLvl w:val="0"/>
        <w:rPr>
          <w:rFonts w:ascii="Times New Roman" w:eastAsia="方正仿宋_GBK" w:hAnsi="Times New Roman"/>
          <w:sz w:val="30"/>
          <w:szCs w:val="30"/>
        </w:rPr>
      </w:pPr>
      <w:r w:rsidRPr="00FF01D6">
        <w:rPr>
          <w:rFonts w:ascii="Times New Roman" w:eastAsia="方正仿宋_GBK" w:hAnsi="Times New Roman" w:hint="eastAsia"/>
          <w:sz w:val="30"/>
          <w:szCs w:val="30"/>
        </w:rPr>
        <w:t xml:space="preserve">C. </w:t>
      </w:r>
      <w:r w:rsidRPr="00FF01D6">
        <w:rPr>
          <w:rFonts w:ascii="Times New Roman" w:eastAsia="方正仿宋_GBK" w:hAnsi="Times New Roman" w:hint="eastAsia"/>
          <w:sz w:val="30"/>
          <w:szCs w:val="30"/>
        </w:rPr>
        <w:t>分布式交易试点项目（</w:t>
      </w:r>
      <w:r w:rsidR="00E53399">
        <w:rPr>
          <w:rFonts w:ascii="Times New Roman" w:eastAsia="方正仿宋_GBK" w:hAnsi="Times New Roman" w:hint="eastAsia"/>
          <w:sz w:val="30"/>
          <w:szCs w:val="30"/>
        </w:rPr>
        <w:t>单另</w:t>
      </w:r>
      <w:r w:rsidRPr="00FF01D6">
        <w:rPr>
          <w:rFonts w:ascii="Times New Roman" w:eastAsia="方正仿宋_GBK" w:hAnsi="Times New Roman" w:hint="eastAsia"/>
          <w:sz w:val="30"/>
          <w:szCs w:val="30"/>
        </w:rPr>
        <w:t>公布</w:t>
      </w:r>
      <w:r w:rsidR="00E53399">
        <w:rPr>
          <w:rFonts w:ascii="Times New Roman" w:eastAsia="方正仿宋_GBK" w:hAnsi="Times New Roman" w:hint="eastAsia"/>
          <w:sz w:val="30"/>
          <w:szCs w:val="30"/>
        </w:rPr>
        <w:t>，见附件</w:t>
      </w:r>
      <w:r w:rsidR="00E53399">
        <w:rPr>
          <w:rFonts w:ascii="Times New Roman" w:eastAsia="方正仿宋_GBK" w:hAnsi="Times New Roman" w:hint="eastAsia"/>
          <w:sz w:val="30"/>
          <w:szCs w:val="30"/>
        </w:rPr>
        <w:t>3</w:t>
      </w:r>
      <w:r w:rsidRPr="00FF01D6">
        <w:rPr>
          <w:rFonts w:ascii="Times New Roman" w:eastAsia="方正仿宋_GBK" w:hAnsi="Times New Roman" w:hint="eastAsia"/>
          <w:sz w:val="30"/>
          <w:szCs w:val="30"/>
        </w:rPr>
        <w:t>）</w:t>
      </w:r>
    </w:p>
    <w:p w:rsidR="00F53A49" w:rsidRPr="00FF01D6" w:rsidRDefault="00F53A49" w:rsidP="00C24051">
      <w:pPr>
        <w:spacing w:line="588" w:lineRule="exact"/>
        <w:jc w:val="left"/>
        <w:outlineLvl w:val="0"/>
        <w:rPr>
          <w:rFonts w:ascii="Times New Roman" w:eastAsia="方正仿宋_GBK" w:hAnsi="Times New Roman"/>
          <w:sz w:val="30"/>
          <w:szCs w:val="30"/>
        </w:rPr>
      </w:pPr>
      <w:r w:rsidRPr="00FF01D6">
        <w:rPr>
          <w:rFonts w:ascii="Times New Roman" w:eastAsia="方正仿宋_GBK" w:hAnsi="Times New Roman" w:hint="eastAsia"/>
          <w:sz w:val="30"/>
          <w:szCs w:val="30"/>
        </w:rPr>
        <w:t xml:space="preserve">D. </w:t>
      </w:r>
      <w:r w:rsidRPr="00FF01D6">
        <w:rPr>
          <w:rFonts w:ascii="Times New Roman" w:eastAsia="方正仿宋_GBK" w:hAnsi="Times New Roman" w:hint="eastAsia"/>
          <w:sz w:val="30"/>
          <w:szCs w:val="30"/>
        </w:rPr>
        <w:t>其他不需国家补贴的分布式项目</w:t>
      </w:r>
    </w:p>
    <w:p w:rsidR="00F53A49" w:rsidRPr="00FF01D6" w:rsidRDefault="00F53A49" w:rsidP="00F53A49">
      <w:pPr>
        <w:jc w:val="left"/>
        <w:rPr>
          <w:rFonts w:ascii="Times New Roman" w:eastAsia="方正黑体_GBK" w:hAnsi="Times New Roman"/>
          <w:sz w:val="30"/>
          <w:szCs w:val="30"/>
        </w:rPr>
      </w:pPr>
      <w:r w:rsidRPr="00FF01D6">
        <w:rPr>
          <w:rFonts w:ascii="Times New Roman" w:eastAsia="方正黑体_GBK" w:hAnsi="Times New Roman" w:hint="eastAsia"/>
          <w:sz w:val="30"/>
          <w:szCs w:val="30"/>
        </w:rPr>
        <w:t>一、广东省</w:t>
      </w:r>
    </w:p>
    <w:tbl>
      <w:tblPr>
        <w:tblW w:w="0" w:type="auto"/>
        <w:tblLook w:val="04A0"/>
      </w:tblPr>
      <w:tblGrid>
        <w:gridCol w:w="478"/>
        <w:gridCol w:w="477"/>
        <w:gridCol w:w="738"/>
        <w:gridCol w:w="2281"/>
        <w:gridCol w:w="2214"/>
        <w:gridCol w:w="1791"/>
        <w:gridCol w:w="778"/>
        <w:gridCol w:w="1284"/>
        <w:gridCol w:w="931"/>
        <w:gridCol w:w="1126"/>
        <w:gridCol w:w="1438"/>
        <w:gridCol w:w="638"/>
      </w:tblGrid>
      <w:tr w:rsidR="00F76F57" w:rsidRPr="00FF01D6" w:rsidTr="00F76F57">
        <w:trPr>
          <w:cantSplit/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省份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建设地点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装机容量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br/>
              <w:t>(</w:t>
            </w: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万千瓦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土地使用等降低非技术成本政策落实情况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电力送出和消纳落实情况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项目类型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br/>
              <w:t>(A/B/C/D)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预计投产时间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76F57" w:rsidRPr="00FF01D6" w:rsidTr="00F76F5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kern w:val="0"/>
                <w:szCs w:val="21"/>
              </w:rPr>
              <w:t>风电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阳江阳东大合风电项目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阳江市阳东福兴发电有限公司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阳江市阳东区新州镇、鸡山农场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6F57" w:rsidRPr="00FF01D6" w:rsidTr="00F76F5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kern w:val="0"/>
                <w:szCs w:val="21"/>
              </w:rPr>
              <w:t>风电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连州市龙坪镇、星子镇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风力发电项目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合肥阳光新能源科技有限公司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清远市连州市龙坪镇、星子镇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2021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6F57" w:rsidRPr="00FF01D6" w:rsidTr="00F76F5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kern w:val="0"/>
                <w:szCs w:val="21"/>
              </w:rPr>
              <w:t>风电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中广核封开观音山风电场项目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中广核新能源投资（深圳）有限公司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肇庆市封开县河儿口镇、杏花镇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6F57" w:rsidRPr="00FF01D6" w:rsidTr="00F76F5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韶关武江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80MW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光伏项目（二期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韶关广发光伏发电有限公司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韶关市武江区龙归镇后坪村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6F57" w:rsidRPr="00FF01D6" w:rsidTr="00F76F5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乐昌长来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韶关广发光伏发电有限公司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韶关市乐昌市长来镇安口村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6F57" w:rsidRPr="00FF01D6" w:rsidTr="00F76F5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始兴县兴泰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农光互补光伏发电综合利用项目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始兴县兴泰新能源发电有限公司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韶关市始兴县马市镇坜坪村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6F57" w:rsidRPr="00FF01D6" w:rsidTr="00F76F5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广州发展连平大湖二期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农业光伏项目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连平广发光伏发电有限公司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河源市连平县大湖镇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BD6F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6F57" w:rsidRPr="00FF01D6" w:rsidTr="00F76F5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阳山县黎埠镇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（一期）林光互补光伏发电项目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阳山县阳合新能源发电有限公司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清远市阳山县黎埠镇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6F57" w:rsidRPr="00FF01D6" w:rsidTr="00F76F5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兴宁市阳星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农光互补光伏发电综合利用项目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兴宁阳星太阳能发电有限公司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梅州市兴宁市龙田镇与宁中镇一带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6F57" w:rsidRPr="00FF01D6" w:rsidTr="00F76F5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兴宁市叶塘镇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农光互补光伏发电综合利用项目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兴宁阳辰新能源发电有限公司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梅州市兴宁市叶塘镇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6F98" w:rsidRPr="00FF01D6" w:rsidTr="00BD6F9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广东能源饶平县渔光互补项目（一期）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广东省电力开发有限公司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潮州市饶平县东风棣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Default="00BD6F98" w:rsidP="00BD6F98">
            <w:pPr>
              <w:jc w:val="center"/>
            </w:pPr>
            <w:r w:rsidRPr="00FB1894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6F98" w:rsidRPr="00FF01D6" w:rsidTr="00BD6F9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陆丰市富炜城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渔光一体化光伏发电项目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陆丰市富炜城新能源有限公司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汕尾市陆丰市桥冲镇白沙村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Default="00BD6F98" w:rsidP="00BD6F98">
            <w:pPr>
              <w:jc w:val="center"/>
            </w:pPr>
            <w:r w:rsidRPr="00FB1894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8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6F98" w:rsidRPr="00FF01D6" w:rsidTr="00BD6F9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广东粤电海丰光伏发电项目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广东省电力开发有限公司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汕尾市海丰县可塘镇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Default="00BD6F98" w:rsidP="00BD6F98">
            <w:pPr>
              <w:jc w:val="center"/>
            </w:pPr>
            <w:r w:rsidRPr="00FB1894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6F98" w:rsidRPr="00FF01D6" w:rsidTr="00BD6F9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广东台山海宴镇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200MWp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渔业光伏发电项目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中国能源建设集团广东省电力设计研究院有限公司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江门市台山市海宴镇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Default="00BD6F98" w:rsidP="00BD6F98">
            <w:pPr>
              <w:jc w:val="center"/>
            </w:pPr>
            <w:r w:rsidRPr="00FB1894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6F98" w:rsidRPr="00FF01D6" w:rsidTr="00BD6F9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台山渔业光伏产业园三期项目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江门广发渔业光伏有限公司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江门市台山市汶村镇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Default="00BD6F98" w:rsidP="00BD6F98">
            <w:pPr>
              <w:jc w:val="center"/>
            </w:pPr>
            <w:r w:rsidRPr="00FB1894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6F98" w:rsidRPr="00FF01D6" w:rsidTr="00BD6F9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通威渔光一体（台山）现代渔业产业园二期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通威渔光一体科技（江门）有限公司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江门市台山市汶村镇鱼仔围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Default="00BD6F98" w:rsidP="00BD6F98">
            <w:pPr>
              <w:jc w:val="center"/>
            </w:pPr>
            <w:r w:rsidRPr="00FB1894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6F98" w:rsidRPr="00FF01D6" w:rsidTr="00BD6F9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晶科电力台山北陡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渔光互补综合利用示范项目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台山市盛步电力有限公司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江门市台山市北陡镇叶坑、果仔园水库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Default="00BD6F98" w:rsidP="00BD6F98">
            <w:pPr>
              <w:jc w:val="center"/>
            </w:pPr>
            <w:r w:rsidRPr="00FB1894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6F98" w:rsidRPr="00FF01D6" w:rsidTr="00BD6F9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晶科电力台山北陡二期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渔光互补综合利用示范项目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台山市盛步电力有限公司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江门市台山市北陡镇叶坑、果仔园水库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Default="00BD6F98" w:rsidP="00BD6F98">
            <w:pPr>
              <w:jc w:val="center"/>
            </w:pPr>
            <w:r w:rsidRPr="00FB1894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6F98" w:rsidRPr="00FF01D6" w:rsidTr="00BD6F9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鹤山市双合镇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50MWp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农业光伏发电项目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鹤山市宏得新能源有限公司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江门市鹤山市双合镇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Default="00BD6F98" w:rsidP="00BD6F98">
            <w:pPr>
              <w:jc w:val="center"/>
            </w:pPr>
            <w:r w:rsidRPr="001F3BA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6F98" w:rsidRPr="00FF01D6" w:rsidTr="00BD6F9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阳春市巨阳新能源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150MW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农光互补光伏发电综合利用项目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阳春市巨阳新能源发电有限公司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阳江市阳春市岗美镇那旦村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Default="00BD6F98" w:rsidP="00BD6F98">
            <w:pPr>
              <w:jc w:val="center"/>
            </w:pPr>
            <w:r w:rsidRPr="001F3BA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6F98" w:rsidRPr="00FF01D6" w:rsidTr="00BD6F9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广东粤电织篢农场（三期）光伏复合项目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广东省电力开发有限公司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阳江市阳西县织篢农场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队、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11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Default="00BD6F98" w:rsidP="00BD6F98">
            <w:pPr>
              <w:jc w:val="center"/>
            </w:pPr>
            <w:r w:rsidRPr="001F3BA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6F98" w:rsidRPr="00FF01D6" w:rsidTr="00BD6F9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阳东区大八镇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农光互补光伏发电项目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阳江市阳东区恒泰新能源有限公司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阳江市阳东区大八镇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Default="00BD6F98" w:rsidP="00BD6F98">
            <w:pPr>
              <w:jc w:val="center"/>
            </w:pPr>
            <w:r w:rsidRPr="001F3BA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6F98" w:rsidRPr="00FF01D6" w:rsidTr="00BD6F98">
        <w:trPr>
          <w:trHeight w:val="142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廉江市营仔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渔光互补光伏发电站综合项目（二期）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广东深科新能源有限公司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湛江市廉江市营仔镇四清围、华洋围、下禄围鱼虾养殖场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Default="00BD6F98" w:rsidP="00BD6F98">
            <w:pPr>
              <w:jc w:val="center"/>
            </w:pPr>
            <w:r w:rsidRPr="001F3BA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6F98" w:rsidRPr="00FF01D6" w:rsidTr="00BD6F98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麻章区太平镇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渔光互补发电项目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麻章区伟恒新能源投资有限公司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湛江市麻章区太平镇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Default="00BD6F98" w:rsidP="00BD6F98">
            <w:pPr>
              <w:jc w:val="center"/>
            </w:pPr>
            <w:r w:rsidRPr="001F3BA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6F98" w:rsidRPr="00FF01D6" w:rsidTr="00BD6F98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遂溪县城月镇田头村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渔光互补光伏发电场项目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广东绿林新能源有限公司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湛江市遂溪县城月镇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Default="00BD6F98" w:rsidP="00BD6F98">
            <w:pPr>
              <w:jc w:val="center"/>
            </w:pPr>
            <w:r w:rsidRPr="00A81E90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6F98" w:rsidRPr="00FF01D6" w:rsidTr="00BD6F9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遂溪县官田水库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遂溪县粤水电能源有限公司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湛江市遂溪县城月镇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Default="00BD6F98" w:rsidP="00BD6F98">
            <w:pPr>
              <w:jc w:val="center"/>
            </w:pPr>
            <w:r w:rsidRPr="00A81E90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6F98" w:rsidRPr="00FF01D6" w:rsidTr="00BD6F98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广东粤电火炬农场农业光伏综合开发项目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广东省电力开发有限公司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湛江市雷州市火炬农场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Default="00BD6F98" w:rsidP="00BD6F98">
            <w:pPr>
              <w:jc w:val="center"/>
            </w:pPr>
            <w:r w:rsidRPr="00A81E90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6F98" w:rsidRPr="00FF01D6" w:rsidTr="00BD6F9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徐闻合溪水库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徐闻合溪新能源有限公司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湛江市徐闻下桥镇合溪水库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Default="00BD6F98" w:rsidP="00BD6F98">
            <w:pPr>
              <w:jc w:val="center"/>
            </w:pPr>
            <w:r w:rsidRPr="00A81E90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6F98" w:rsidRPr="00FF01D6" w:rsidTr="00BD6F9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广东能源湖光农场光伏复合项目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广东省电力开发有限公司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湛江市麻章区湖光农场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Default="00BD6F98" w:rsidP="00BD6F98">
            <w:pPr>
              <w:jc w:val="center"/>
            </w:pPr>
            <w:r w:rsidRPr="00A81E90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6F98" w:rsidRPr="00FF01D6" w:rsidTr="00BD6F98">
        <w:trPr>
          <w:trHeight w:val="72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湛江市麻章区岭头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渔光互补项目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广州发展新能源股份有限公司、湛江环达新能源科技有限公司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湛江市麻章区太平镇岭头村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Default="00BD6F98" w:rsidP="00BD6F98">
            <w:pPr>
              <w:jc w:val="center"/>
            </w:pPr>
            <w:r w:rsidRPr="00A81E90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98" w:rsidRPr="00FF01D6" w:rsidRDefault="00BD6F98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6F57" w:rsidRPr="00FF01D6" w:rsidTr="00F76F5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257.5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 </w:t>
            </w:r>
          </w:p>
        </w:tc>
      </w:tr>
    </w:tbl>
    <w:p w:rsidR="00F53A49" w:rsidRPr="00FF01D6" w:rsidRDefault="00F53A49" w:rsidP="00F53A49">
      <w:pPr>
        <w:jc w:val="left"/>
        <w:rPr>
          <w:rFonts w:ascii="Times New Roman" w:eastAsia="方正黑体_GBK" w:hAnsi="Times New Roman"/>
          <w:sz w:val="30"/>
          <w:szCs w:val="30"/>
        </w:rPr>
      </w:pPr>
      <w:r w:rsidRPr="00FF01D6">
        <w:rPr>
          <w:rFonts w:ascii="Times New Roman" w:eastAsia="方正黑体_GBK" w:hAnsi="Times New Roman" w:hint="eastAsia"/>
          <w:sz w:val="30"/>
          <w:szCs w:val="30"/>
        </w:rPr>
        <w:t>二、陕西省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504"/>
        <w:gridCol w:w="790"/>
        <w:gridCol w:w="2267"/>
        <w:gridCol w:w="1822"/>
        <w:gridCol w:w="1399"/>
        <w:gridCol w:w="757"/>
        <w:gridCol w:w="1730"/>
        <w:gridCol w:w="1193"/>
        <w:gridCol w:w="1126"/>
        <w:gridCol w:w="1445"/>
        <w:gridCol w:w="638"/>
      </w:tblGrid>
      <w:tr w:rsidR="000C353B" w:rsidRPr="00FF01D6" w:rsidTr="000C353B">
        <w:trPr>
          <w:cantSplit/>
          <w:trHeight w:val="85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省份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项目单位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建设地点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装机容量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br/>
              <w:t>(</w:t>
            </w: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万千瓦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土地使用等降低非技术成本政策落实情况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电力送出和消纳落实情况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项目类型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br/>
              <w:t>(A/B/C/D)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预计投产时间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0C353B" w:rsidRPr="00FF01D6" w:rsidTr="000C353B">
        <w:trPr>
          <w:cantSplit/>
          <w:trHeight w:val="57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kern w:val="0"/>
                <w:szCs w:val="21"/>
              </w:rPr>
              <w:t>风电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白水县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兆瓦风电项目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白水县阳阳新能源有限公司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白水县城关街道办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0C3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全省</w:t>
            </w:r>
            <w:r w:rsidR="002F2B77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整体出具意见</w:t>
            </w:r>
          </w:p>
          <w:p w:rsidR="000C353B" w:rsidRPr="00FF01D6" w:rsidRDefault="000C353B" w:rsidP="000C353B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F76F57">
        <w:trPr>
          <w:cantSplit/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中广核陕西永寿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兆瓦光伏项目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横山煜龙新能源有限公司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永寿县监军街道办、马坊镇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C353B" w:rsidRPr="00FF01D6" w:rsidRDefault="000C353B" w:rsidP="008A398D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F76F57">
        <w:trPr>
          <w:cantSplit/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大荔煜龙沙苑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50MWp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农光互补项目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大荔煜龙新能源有限公司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大荔县羌白镇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C353B" w:rsidRPr="00FF01D6" w:rsidRDefault="000C353B" w:rsidP="008A398D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F76F57">
        <w:trPr>
          <w:cantSplit/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安塞建华镇分布式农光互补光伏发电项目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陕西神圣光电开发有限公司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安塞区建华镇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1.95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C353B" w:rsidRPr="00FF01D6" w:rsidRDefault="000C353B" w:rsidP="008A398D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F76F57">
        <w:trPr>
          <w:cantSplit/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榆能榆阳区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300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兆瓦光伏平价上网项目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榆林能源集团新能源科技公司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榆阳榆树湾、曹家滩矿区内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C353B" w:rsidRPr="00FF01D6" w:rsidRDefault="000C353B" w:rsidP="008A398D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F76F57">
        <w:trPr>
          <w:cantSplit/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华能榆阳区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300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兆瓦光伏平价上网项目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华能陕西发电有限公司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榆阳榆树湾、曹家滩矿区内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C353B" w:rsidRPr="00FF01D6" w:rsidRDefault="000C353B" w:rsidP="008A398D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F76F57">
        <w:trPr>
          <w:cantSplit/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陕煤冯湾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300MW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平价光伏项目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陕西煤业化工集团有限责任公司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定边县盐场堡光伏园区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C353B" w:rsidRPr="00FF01D6" w:rsidRDefault="000C353B" w:rsidP="008A398D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F76F57">
        <w:trPr>
          <w:cantSplit/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榆阳小壕兔贾当采明村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光伏平价项目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西安协鑫新能源管理有限公司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榆阳区小壕兔乡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C353B" w:rsidRPr="00FF01D6" w:rsidRDefault="000C353B" w:rsidP="008A398D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F76F57">
        <w:trPr>
          <w:cantSplit/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新晶榆阳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250MW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光伏电站平价上网项目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榆林新晶太阳能发电有限公司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榆阳区巴拉素镇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C353B" w:rsidRPr="00FF01D6" w:rsidRDefault="000C353B" w:rsidP="008A398D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F76F57">
        <w:trPr>
          <w:cantSplit/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榆阳区神树畔煤矿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光伏农业项目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榆林市智光新能源有限公司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榆阳区麻黄梁镇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C353B" w:rsidRPr="00FF01D6" w:rsidRDefault="000C353B" w:rsidP="008A398D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F76F57">
        <w:trPr>
          <w:cantSplit/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定边沃驰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平价光伏项目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定边县智诚集团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定边县盐场堡光伏园区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C353B" w:rsidRPr="00FF01D6" w:rsidRDefault="000C353B" w:rsidP="008A398D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F76F57">
        <w:trPr>
          <w:cantSplit/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华能新能源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光伏电站项目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华能定边新能源发电有限公司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定边县公布井光伏园区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C353B" w:rsidRPr="00FF01D6" w:rsidRDefault="000C353B" w:rsidP="008A398D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F76F57">
        <w:trPr>
          <w:cantSplit/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定边龙磐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光伏电站项目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定边县龙磐新能源有限公司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定边县公布井光伏园区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C353B" w:rsidRPr="00FF01D6" w:rsidRDefault="000C353B" w:rsidP="008A398D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F76F57">
        <w:trPr>
          <w:cantSplit/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定边县瑞能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光伏电站项目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定边县瑞能新能源科技有限公司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定边县公布井光伏园区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C353B" w:rsidRPr="00FF01D6" w:rsidRDefault="000C353B" w:rsidP="008A398D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F76F57">
        <w:trPr>
          <w:cantSplit/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定边太科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光伏电站项目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定边县储能太科电力有限公司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定边县公布井光伏园区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C353B" w:rsidRPr="00FF01D6" w:rsidRDefault="000C353B" w:rsidP="008A398D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F76F57">
        <w:trPr>
          <w:cantSplit/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定边晶科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光伏电站项目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定边晶科电力有限公司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定边县公布井光伏园区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C353B" w:rsidRPr="00FF01D6" w:rsidRDefault="000C353B" w:rsidP="008A398D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0C353B">
        <w:trPr>
          <w:cantSplit/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定边中榆恒能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定边县中榆恒能电力有限公司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定边县公布井光伏园区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8A398D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0C353B">
        <w:trPr>
          <w:cantSplit/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定边华光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光伏电站项目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定边县华光新能源有限公司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定边县公布井光伏园区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8A398D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0C353B">
        <w:trPr>
          <w:cantSplit/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定边天瑞达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光伏电站项目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定边县天瑞达新能源发电公司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定边县公布井光伏园区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8A398D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0C353B">
        <w:trPr>
          <w:cantSplit/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定边高恒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光伏电站项目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定边高恒新能源有限公司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定边县公布井光伏园区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8A398D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F76F57">
        <w:trPr>
          <w:cantSplit/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中电电气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兆瓦光伏电站项目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定边县中电电气光伏发电公司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定边县公布井光伏园区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C353B" w:rsidRPr="00FF01D6" w:rsidRDefault="000C353B" w:rsidP="008A398D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F76F57">
        <w:trPr>
          <w:cantSplit/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榆阳区金鸡滩镇二期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光伏发电站项目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榆林市风光新能源发展有限公司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榆阳区金鸡滩镇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C353B" w:rsidRPr="00FF01D6" w:rsidRDefault="000C353B" w:rsidP="008A398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F76F57">
        <w:trPr>
          <w:cantSplit/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瑞皇韩城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兆瓦光伏发电站项目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韩城市瑞皇能源开发有限公司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韩城市桑树坪镇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F76F57">
        <w:trPr>
          <w:cantSplit/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天怀韩城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兆瓦光伏发电站项目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陕西天怀实业有限责任公司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韩城市桑树坪镇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F76F57">
        <w:trPr>
          <w:cantSplit/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3F01E9" w:rsidRDefault="003F01E9" w:rsidP="00F53A49">
      <w:pPr>
        <w:jc w:val="left"/>
        <w:rPr>
          <w:rFonts w:ascii="Times New Roman" w:eastAsia="方正黑体_GBK" w:hAnsi="Times New Roman"/>
          <w:sz w:val="30"/>
          <w:szCs w:val="30"/>
        </w:rPr>
      </w:pPr>
    </w:p>
    <w:p w:rsidR="00F53A49" w:rsidRPr="00FF01D6" w:rsidRDefault="00F53A49" w:rsidP="00F53A49">
      <w:pPr>
        <w:jc w:val="left"/>
        <w:rPr>
          <w:rFonts w:ascii="Times New Roman" w:eastAsia="方正黑体_GBK" w:hAnsi="Times New Roman"/>
          <w:sz w:val="30"/>
          <w:szCs w:val="30"/>
        </w:rPr>
      </w:pPr>
      <w:r w:rsidRPr="00FF01D6">
        <w:rPr>
          <w:rFonts w:ascii="Times New Roman" w:eastAsia="方正黑体_GBK" w:hAnsi="Times New Roman" w:hint="eastAsia"/>
          <w:sz w:val="30"/>
          <w:szCs w:val="30"/>
        </w:rPr>
        <w:t>三、广西壮族自治区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8"/>
        <w:gridCol w:w="638"/>
        <w:gridCol w:w="716"/>
        <w:gridCol w:w="2131"/>
        <w:gridCol w:w="1566"/>
        <w:gridCol w:w="1223"/>
        <w:gridCol w:w="1134"/>
        <w:gridCol w:w="1276"/>
        <w:gridCol w:w="1134"/>
        <w:gridCol w:w="1418"/>
        <w:gridCol w:w="1662"/>
        <w:gridCol w:w="638"/>
      </w:tblGrid>
      <w:tr w:rsidR="003C11C7" w:rsidRPr="00FF01D6" w:rsidTr="003C11C7">
        <w:trPr>
          <w:cantSplit/>
          <w:trHeight w:val="20"/>
          <w:tblHeader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kern w:val="0"/>
                <w:szCs w:val="21"/>
              </w:rPr>
              <w:t>省</w:t>
            </w:r>
            <w:r w:rsidR="005B6E42" w:rsidRPr="00FF01D6">
              <w:rPr>
                <w:rFonts w:ascii="Times New Roman" w:eastAsia="宋体" w:hAnsi="宋体" w:cs="宋体" w:hint="eastAsia"/>
                <w:b/>
                <w:bCs/>
                <w:kern w:val="0"/>
                <w:szCs w:val="21"/>
              </w:rPr>
              <w:t>份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项目单位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建设地点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装机容量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br/>
              <w:t>(</w:t>
            </w: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万千瓦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土地使用等降低非技术成本政策落实情况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电力送出和消纳落实情况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项目类型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br/>
            </w: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A/B/C/D</w:t>
            </w: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预计投产时间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0C353B" w:rsidRPr="00FF01D6" w:rsidTr="003C11C7">
        <w:trPr>
          <w:cantSplit/>
          <w:trHeight w:val="20"/>
        </w:trPr>
        <w:tc>
          <w:tcPr>
            <w:tcW w:w="638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广西宾阳晶创一期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渔光互补光伏发电项目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宾阳县晶创新能源有限公司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南宁市宾阳县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C353B" w:rsidRPr="00FF01D6" w:rsidRDefault="00E53399" w:rsidP="00BD6F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全区</w:t>
            </w:r>
            <w:r w:rsidR="002F2B7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整体出具意见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0C353B" w:rsidRPr="00FF01D6" w:rsidRDefault="000C353B" w:rsidP="00E5339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="00E53399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年底前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3C11C7">
        <w:trPr>
          <w:cantSplit/>
          <w:trHeight w:val="20"/>
        </w:trPr>
        <w:tc>
          <w:tcPr>
            <w:tcW w:w="638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宾阳县渔光一体一期苏关塘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光伏发电项目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通威渔光一体科技（北京）有限公司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南宁市宾阳县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="00E53399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年底前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3C11C7">
        <w:trPr>
          <w:cantSplit/>
          <w:trHeight w:val="20"/>
        </w:trPr>
        <w:tc>
          <w:tcPr>
            <w:tcW w:w="638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信义北海合浦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400MWp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渔（农）光互补光伏电站项目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合浦县信义光能有限公司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北海市合浦县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年并网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万千瓦、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年并网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14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万千瓦、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2021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年并网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万千瓦、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年并网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万千瓦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3C11C7">
        <w:trPr>
          <w:cantSplit/>
          <w:trHeight w:val="20"/>
        </w:trPr>
        <w:tc>
          <w:tcPr>
            <w:tcW w:w="638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广西防城港市港口区光坡镇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80MWp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（二期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20MWp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）渔光互补光伏发电项目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广西防城港西江能源有限公司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防城港市港口区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C353B" w:rsidRPr="00FF01D6" w:rsidRDefault="000C353B" w:rsidP="008A398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="00E53399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年底前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20"/>
        </w:trPr>
        <w:tc>
          <w:tcPr>
            <w:tcW w:w="638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东兴市江平渔光一体（三期）光伏电站项目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东兴通惠新能源有限公司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防城港市东兴市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67464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年并网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万千瓦、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年并网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万千瓦、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2021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年并网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万千瓦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20"/>
        </w:trPr>
        <w:tc>
          <w:tcPr>
            <w:tcW w:w="638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广西东兴市江平镇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100MWp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光伏发电平价上网项目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防城港恒达能源科技有限公司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防城港市东兴市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67464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年并网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万千瓦，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年并网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万千瓦、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2021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年并网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万千瓦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20"/>
        </w:trPr>
        <w:tc>
          <w:tcPr>
            <w:tcW w:w="638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中广核广西防城港江平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光伏项目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中广核新能源投资（深圳）广西分公司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防城港市东兴市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67464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年并网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万千瓦、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2021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年并网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万千瓦、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2022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年并网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万千瓦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20"/>
        </w:trPr>
        <w:tc>
          <w:tcPr>
            <w:tcW w:w="638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东兴市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150MW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渔光互补旅游综合示范项目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东兴市浩阳新能源有限公司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防城港市东兴市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67464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53399" w:rsidRPr="00FF01D6" w:rsidRDefault="00E53399" w:rsidP="000C3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年并网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万千瓦、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年并网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万千瓦、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2021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年并网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万千瓦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20"/>
        </w:trPr>
        <w:tc>
          <w:tcPr>
            <w:tcW w:w="638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钦州康熙岭渔光一体光伏电站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80MW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平价试点项目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钦州通威惠金新能源有限公司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钦州市钦南区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1A3C9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年并网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万千瓦、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年并网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万千瓦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20"/>
        </w:trPr>
        <w:tc>
          <w:tcPr>
            <w:tcW w:w="638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广西钦州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300MW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光伏平价上网示范项目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钦州鑫奥光伏发电有限公司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钦州市钦南区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1A3C9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年并网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8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万千瓦、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2021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年并网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8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万千瓦、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2022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年并网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万千瓦、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2023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年并网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万千瓦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20"/>
        </w:trPr>
        <w:tc>
          <w:tcPr>
            <w:tcW w:w="638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钦州市钦南区民海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300MW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光伏发电平价上网项目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广西钦州民海新能源科技有限公司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钦州市钦南区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1A3C9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53399" w:rsidRPr="00FF01D6" w:rsidRDefault="00E53399" w:rsidP="008A398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年并网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万千瓦、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年并网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万千瓦、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2021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年并网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8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万千瓦、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2022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年并网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万千瓦、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2023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年并网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万千瓦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E53399" w:rsidRPr="00FF01D6" w:rsidRDefault="00E5339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3C11C7">
        <w:trPr>
          <w:cantSplit/>
          <w:trHeight w:val="20"/>
        </w:trPr>
        <w:tc>
          <w:tcPr>
            <w:tcW w:w="638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广西钦州市恒丰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光伏电站项目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广西恒丰能源有限公司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钦州市钦北区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="00E53399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年底前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3C11C7">
        <w:trPr>
          <w:cantSplit/>
          <w:trHeight w:val="20"/>
        </w:trPr>
        <w:tc>
          <w:tcPr>
            <w:tcW w:w="638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玉柴桂平农光互补光伏发电（一期）项目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广西玉柴农光电力有限公司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贵港市桂平市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="00E53399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年底前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0C353B">
        <w:trPr>
          <w:cantSplit/>
          <w:trHeight w:val="20"/>
        </w:trPr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金城江区侧岭乡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35MW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农光互补发电项目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河池市海川再生能源有限公司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河池市金城江区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="00E53399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年底前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0C353B">
        <w:trPr>
          <w:cantSplit/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广西来宾市象州县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150MWp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（三期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70MWP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）光伏发电项目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广西象州航桂能源有限公司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来宾市象州县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C353B" w:rsidRPr="00FF01D6" w:rsidRDefault="000C353B" w:rsidP="000C3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="00E53399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年底前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0C353B">
        <w:trPr>
          <w:cantSplit/>
          <w:trHeight w:val="20"/>
        </w:trPr>
        <w:tc>
          <w:tcPr>
            <w:tcW w:w="6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崇左市响水光伏发电项目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龙州沃合新能源科技有限公司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崇左市龙州县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年并网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万千瓦、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年并网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万千瓦、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2021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年并网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万千瓦、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2022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年并网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万千瓦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C353B" w:rsidRPr="00FF01D6" w:rsidRDefault="000C353B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C11C7" w:rsidRPr="00FF01D6" w:rsidTr="003C11C7">
        <w:trPr>
          <w:cantSplit/>
          <w:trHeight w:val="20"/>
        </w:trPr>
        <w:tc>
          <w:tcPr>
            <w:tcW w:w="638" w:type="dxa"/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193.2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F53A49" w:rsidRPr="00FF01D6" w:rsidRDefault="00F53A49" w:rsidP="00F53A4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F53A49" w:rsidRPr="00FF01D6" w:rsidRDefault="00F53A49" w:rsidP="00F53A4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E53399" w:rsidRDefault="00E53399" w:rsidP="00F53A49">
      <w:pPr>
        <w:jc w:val="left"/>
        <w:rPr>
          <w:rFonts w:ascii="Times New Roman" w:eastAsia="方正黑体_GBK" w:hAnsi="Times New Roman"/>
          <w:sz w:val="30"/>
          <w:szCs w:val="30"/>
        </w:rPr>
      </w:pPr>
    </w:p>
    <w:p w:rsidR="00E53399" w:rsidRDefault="00E53399" w:rsidP="00F53A49">
      <w:pPr>
        <w:jc w:val="left"/>
        <w:rPr>
          <w:rFonts w:ascii="Times New Roman" w:eastAsia="方正黑体_GBK" w:hAnsi="Times New Roman"/>
          <w:sz w:val="30"/>
          <w:szCs w:val="30"/>
        </w:rPr>
      </w:pPr>
    </w:p>
    <w:p w:rsidR="00E53399" w:rsidRDefault="00E53399" w:rsidP="00F53A49">
      <w:pPr>
        <w:jc w:val="left"/>
        <w:rPr>
          <w:rFonts w:ascii="Times New Roman" w:eastAsia="方正黑体_GBK" w:hAnsi="Times New Roman"/>
          <w:sz w:val="30"/>
          <w:szCs w:val="30"/>
        </w:rPr>
      </w:pPr>
    </w:p>
    <w:p w:rsidR="00E53399" w:rsidRDefault="00E53399" w:rsidP="00F53A49">
      <w:pPr>
        <w:jc w:val="left"/>
        <w:rPr>
          <w:rFonts w:ascii="Times New Roman" w:eastAsia="方正黑体_GBK" w:hAnsi="Times New Roman"/>
          <w:sz w:val="30"/>
          <w:szCs w:val="30"/>
        </w:rPr>
      </w:pPr>
    </w:p>
    <w:p w:rsidR="00F53A49" w:rsidRPr="00FF01D6" w:rsidRDefault="005B6E42" w:rsidP="00F53A49">
      <w:pPr>
        <w:jc w:val="left"/>
        <w:rPr>
          <w:rFonts w:ascii="Times New Roman" w:eastAsia="方正黑体_GBK" w:hAnsi="Times New Roman"/>
          <w:sz w:val="30"/>
          <w:szCs w:val="30"/>
        </w:rPr>
      </w:pPr>
      <w:r w:rsidRPr="00FF01D6">
        <w:rPr>
          <w:rFonts w:ascii="Times New Roman" w:eastAsia="方正黑体_GBK" w:hAnsi="Times New Roman" w:hint="eastAsia"/>
          <w:sz w:val="30"/>
          <w:szCs w:val="30"/>
        </w:rPr>
        <w:t>四、河南省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799"/>
        <w:gridCol w:w="910"/>
        <w:gridCol w:w="1539"/>
        <w:gridCol w:w="1256"/>
        <w:gridCol w:w="1301"/>
        <w:gridCol w:w="1242"/>
        <w:gridCol w:w="1236"/>
        <w:gridCol w:w="1168"/>
        <w:gridCol w:w="1409"/>
        <w:gridCol w:w="1741"/>
        <w:gridCol w:w="785"/>
      </w:tblGrid>
      <w:tr w:rsidR="005B6E42" w:rsidRPr="00FF01D6" w:rsidTr="000C353B">
        <w:trPr>
          <w:cantSplit/>
          <w:trHeight w:val="855"/>
          <w:tblHeader/>
        </w:trPr>
        <w:tc>
          <w:tcPr>
            <w:tcW w:w="278" w:type="pct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kern w:val="0"/>
                <w:szCs w:val="21"/>
              </w:rPr>
              <w:t>省份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项目单位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建设地点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装机容量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br/>
              <w:t>(</w:t>
            </w: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万千瓦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土地使用等降低非技术成本政策落实情况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电力送出和消纳落实情况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项目类型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br/>
            </w: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A/B/C/D</w:t>
            </w: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预计投产时间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0C353B" w:rsidRPr="00FF01D6" w:rsidTr="000C353B">
        <w:trPr>
          <w:cantSplit/>
          <w:trHeight w:val="1140"/>
        </w:trPr>
        <w:tc>
          <w:tcPr>
            <w:tcW w:w="278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开封兴柯新能源有限公司通许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300MW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风电项目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开封兴柯新能源有限公司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通许县四所楼镇、朱砂镇、长智镇、厉庄乡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0C353B" w:rsidRPr="00FF01D6" w:rsidRDefault="00E53399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全省</w:t>
            </w:r>
            <w:r w:rsidR="002F2B7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整体出具意见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0C353B">
        <w:trPr>
          <w:cantSplit/>
          <w:trHeight w:val="855"/>
        </w:trPr>
        <w:tc>
          <w:tcPr>
            <w:tcW w:w="278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三峡新能源杞县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风电项目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中国三峡新能源有限公司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杞县官庄乡、付集镇、于镇镇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2" w:type="pct"/>
            <w:vMerge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0C353B">
        <w:trPr>
          <w:cantSplit/>
          <w:trHeight w:val="570"/>
        </w:trPr>
        <w:tc>
          <w:tcPr>
            <w:tcW w:w="278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风脉太康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风电项目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太康县风脉新能源有限公司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周口市太康县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2" w:type="pct"/>
            <w:vMerge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0C353B">
        <w:trPr>
          <w:cantSplit/>
          <w:trHeight w:val="855"/>
        </w:trPr>
        <w:tc>
          <w:tcPr>
            <w:tcW w:w="278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华民金风泌阳郭集风电项目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泌阳县华民金风风力发电有限公司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泌阳县郭集乡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2" w:type="pct"/>
            <w:vMerge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0C353B">
        <w:trPr>
          <w:cantSplit/>
          <w:trHeight w:val="855"/>
        </w:trPr>
        <w:tc>
          <w:tcPr>
            <w:tcW w:w="278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森源天润（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）长葛风电场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长葛天润新能源有限公司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长葛市后河镇、大周镇、坡胡镇、增福镇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2" w:type="pct"/>
            <w:vMerge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0C353B">
        <w:trPr>
          <w:cantSplit/>
          <w:trHeight w:val="1710"/>
        </w:trPr>
        <w:tc>
          <w:tcPr>
            <w:tcW w:w="278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新乡天润风电平价上网示范项目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延津县天润新能源有限公司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延津县魏邱乡、僧固乡、王楼镇，原阳县太平镇、福宁集镇、齐街乡及周边区域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2" w:type="pct"/>
            <w:vMerge/>
            <w:shd w:val="clear" w:color="auto" w:fill="auto"/>
            <w:vAlign w:val="center"/>
            <w:hideMark/>
          </w:tcPr>
          <w:p w:rsidR="000C353B" w:rsidRPr="00FF01D6" w:rsidRDefault="000C353B" w:rsidP="000C3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0C353B">
        <w:trPr>
          <w:cantSplit/>
          <w:trHeight w:val="2280"/>
        </w:trPr>
        <w:tc>
          <w:tcPr>
            <w:tcW w:w="278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新蔡李桥平价风电项目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中国三峡新能源有限公司、北京天华成新能源科技有限公司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陈店镇、佛阁寺镇、砖店镇、河坞乡、关津乡、李桥回族镇、余店镇、孙召镇、黄楼镇和弥陀寺乡等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2" w:type="pct"/>
            <w:vMerge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0C353B">
        <w:trPr>
          <w:cantSplit/>
          <w:trHeight w:val="855"/>
        </w:trPr>
        <w:tc>
          <w:tcPr>
            <w:tcW w:w="278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国家电投长垣文岩渠风电场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国家电投集团河南新能源有限公司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长垣县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2" w:type="pct"/>
            <w:vMerge/>
            <w:shd w:val="clear" w:color="auto" w:fill="auto"/>
            <w:vAlign w:val="center"/>
            <w:hideMark/>
          </w:tcPr>
          <w:p w:rsidR="000C353B" w:rsidRPr="00FF01D6" w:rsidRDefault="000C353B" w:rsidP="000C3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0C353B">
        <w:trPr>
          <w:cantSplit/>
          <w:trHeight w:val="855"/>
        </w:trPr>
        <w:tc>
          <w:tcPr>
            <w:tcW w:w="278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kern w:val="0"/>
                <w:szCs w:val="21"/>
              </w:rPr>
              <w:t>河南华电商丘民权</w:t>
            </w: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300MW</w:t>
            </w:r>
            <w:r w:rsidRPr="00FF01D6">
              <w:rPr>
                <w:rFonts w:ascii="Times New Roman" w:eastAsia="宋体" w:hAnsi="宋体" w:cs="宋体" w:hint="eastAsia"/>
                <w:kern w:val="0"/>
                <w:szCs w:val="21"/>
              </w:rPr>
              <w:t>平价上网风电项目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中国华电集团有限公司河南分公司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民权县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2" w:type="pct"/>
            <w:vMerge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0C353B">
        <w:trPr>
          <w:cantSplit/>
          <w:trHeight w:val="855"/>
        </w:trPr>
        <w:tc>
          <w:tcPr>
            <w:tcW w:w="278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kern w:val="0"/>
                <w:szCs w:val="21"/>
              </w:rPr>
              <w:t>民权城北</w:t>
            </w: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100MW</w:t>
            </w:r>
            <w:r w:rsidRPr="00FF01D6">
              <w:rPr>
                <w:rFonts w:ascii="Times New Roman" w:eastAsia="宋体" w:hAnsi="宋体" w:cs="宋体" w:hint="eastAsia"/>
                <w:kern w:val="0"/>
                <w:szCs w:val="21"/>
              </w:rPr>
              <w:t>风电项目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民权县恒风能源有限公司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民权县人和镇、程庄镇、双塔镇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2" w:type="pct"/>
            <w:vMerge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0C353B">
        <w:trPr>
          <w:cantSplit/>
          <w:trHeight w:val="855"/>
        </w:trPr>
        <w:tc>
          <w:tcPr>
            <w:tcW w:w="278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国家电投叶县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平价上网风电项目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国家电投集团河南新能源有限公司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叶县叶邑镇、龙泉乡、辛店镇、保安镇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2" w:type="pct"/>
            <w:vMerge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0C353B">
        <w:trPr>
          <w:cantSplit/>
          <w:trHeight w:val="1425"/>
        </w:trPr>
        <w:tc>
          <w:tcPr>
            <w:tcW w:w="278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正阳县军耕新能源有限公司农光互补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14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兆瓦分布式光伏发电平价上网试点项目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正阳县军耕新能源有限公司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正阳县大林镇江湾村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2" w:type="pct"/>
            <w:vMerge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0C353B">
        <w:trPr>
          <w:cantSplit/>
          <w:trHeight w:val="1140"/>
        </w:trPr>
        <w:tc>
          <w:tcPr>
            <w:tcW w:w="278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唐河曜恒新能源有限公司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140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兆峰瓦光伏发电平价上网项目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唐河曜恒新能源有限公司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昝岗乡、上屯镇、祁仪镇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2" w:type="pct"/>
            <w:vMerge/>
            <w:shd w:val="clear" w:color="auto" w:fill="auto"/>
            <w:vAlign w:val="center"/>
            <w:hideMark/>
          </w:tcPr>
          <w:p w:rsidR="000C353B" w:rsidRPr="00FF01D6" w:rsidRDefault="000C353B" w:rsidP="000C3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年底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0C353B">
        <w:trPr>
          <w:cantSplit/>
          <w:trHeight w:val="855"/>
        </w:trPr>
        <w:tc>
          <w:tcPr>
            <w:tcW w:w="278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焦作达洋公司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兆瓦农光互补光伏电站项目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焦作市达洋光伏能源科技有限公司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焦作中站新庄村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2" w:type="pct"/>
            <w:vMerge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年底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353B" w:rsidRPr="00FF01D6" w:rsidTr="000C353B">
        <w:trPr>
          <w:cantSplit/>
          <w:trHeight w:val="855"/>
        </w:trPr>
        <w:tc>
          <w:tcPr>
            <w:tcW w:w="278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林州市桂东光伏电力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兆瓦发电项目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林州市桂东新能源科技有限公司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林州市桂林镇、河涧镇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2" w:type="pct"/>
            <w:vMerge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0C353B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0C353B" w:rsidRPr="00FF01D6" w:rsidRDefault="000C353B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6E42" w:rsidRPr="00FF01D6" w:rsidTr="000C353B">
        <w:trPr>
          <w:cantSplit/>
          <w:trHeight w:val="630"/>
        </w:trPr>
        <w:tc>
          <w:tcPr>
            <w:tcW w:w="278" w:type="pct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137.4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3F01E9" w:rsidRDefault="003F01E9" w:rsidP="00F53A49">
      <w:pPr>
        <w:jc w:val="left"/>
        <w:rPr>
          <w:rFonts w:ascii="Times New Roman" w:eastAsia="方正黑体_GBK" w:hAnsi="Times New Roman"/>
          <w:sz w:val="30"/>
          <w:szCs w:val="30"/>
        </w:rPr>
      </w:pPr>
    </w:p>
    <w:p w:rsidR="003F01E9" w:rsidRDefault="003F01E9" w:rsidP="00F53A49">
      <w:pPr>
        <w:jc w:val="left"/>
        <w:rPr>
          <w:rFonts w:ascii="Times New Roman" w:eastAsia="方正黑体_GBK" w:hAnsi="Times New Roman"/>
          <w:sz w:val="30"/>
          <w:szCs w:val="30"/>
        </w:rPr>
      </w:pPr>
    </w:p>
    <w:p w:rsidR="003F01E9" w:rsidRDefault="003F01E9" w:rsidP="00F53A49">
      <w:pPr>
        <w:jc w:val="left"/>
        <w:rPr>
          <w:rFonts w:ascii="Times New Roman" w:eastAsia="方正黑体_GBK" w:hAnsi="Times New Roman"/>
          <w:sz w:val="30"/>
          <w:szCs w:val="30"/>
        </w:rPr>
      </w:pPr>
    </w:p>
    <w:p w:rsidR="005B6E42" w:rsidRPr="00FF01D6" w:rsidRDefault="005B6E42" w:rsidP="00F53A49">
      <w:pPr>
        <w:jc w:val="left"/>
        <w:rPr>
          <w:rFonts w:ascii="Times New Roman" w:eastAsia="方正黑体_GBK" w:hAnsi="Times New Roman"/>
          <w:sz w:val="30"/>
          <w:szCs w:val="30"/>
        </w:rPr>
      </w:pPr>
      <w:r w:rsidRPr="00FF01D6">
        <w:rPr>
          <w:rFonts w:ascii="Times New Roman" w:eastAsia="方正黑体_GBK" w:hAnsi="Times New Roman" w:hint="eastAsia"/>
          <w:sz w:val="30"/>
          <w:szCs w:val="30"/>
        </w:rPr>
        <w:t>五、黑龙江省</w:t>
      </w:r>
    </w:p>
    <w:tbl>
      <w:tblPr>
        <w:tblW w:w="14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888"/>
        <w:gridCol w:w="801"/>
        <w:gridCol w:w="2287"/>
        <w:gridCol w:w="1714"/>
        <w:gridCol w:w="1564"/>
        <w:gridCol w:w="668"/>
        <w:gridCol w:w="1358"/>
        <w:gridCol w:w="975"/>
        <w:gridCol w:w="1627"/>
        <w:gridCol w:w="1361"/>
        <w:gridCol w:w="638"/>
      </w:tblGrid>
      <w:tr w:rsidR="005B6E42" w:rsidRPr="00FF01D6" w:rsidTr="00052558">
        <w:trPr>
          <w:cantSplit/>
          <w:trHeight w:val="567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kern w:val="0"/>
                <w:szCs w:val="21"/>
              </w:rPr>
              <w:t>省份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项目单位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建设地点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装机容量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br/>
              <w:t>(</w:t>
            </w: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万千瓦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土地使用等降低非技术成本政策落实情况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电力送出和消纳落实情况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项目类型（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A/B/C/D</w:t>
            </w: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预计投产时间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5B6E42" w:rsidRPr="00FF01D6" w:rsidTr="00052558">
        <w:trPr>
          <w:cantSplit/>
          <w:trHeight w:val="56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依兰县东升风电场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依兰县协合风力发电有限公司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哈尔滨市</w:t>
            </w:r>
            <w:r w:rsidR="005B6E42"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三道岗镇、江湾镇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="00E53399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年底前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6E42" w:rsidRPr="00FF01D6" w:rsidTr="00052558">
        <w:trPr>
          <w:cantSplit/>
          <w:trHeight w:val="56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方正团结风电平价上网项目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方正县江湾风力发电有限公司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哈尔滨市</w:t>
            </w:r>
            <w:r w:rsidR="005B6E42"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方正县会发镇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="00E53399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年底前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6E42" w:rsidRPr="00FF01D6" w:rsidTr="00052558">
        <w:trPr>
          <w:cantSplit/>
          <w:trHeight w:val="56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铁锋祥鹤新能源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150MW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平价上网风力发电项目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黑龙江祥鹤新能源有限公司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齐齐哈尔市铁锋区种畜厂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="00E53399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年底前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6E42" w:rsidRPr="00FF01D6" w:rsidTr="00052558">
        <w:trPr>
          <w:cantSplit/>
          <w:trHeight w:val="56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泰来九洲电气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平价上网光伏发电项目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哈尔滨九洲电气股份有限公司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齐齐哈尔市宁姜乡宁姜村、新江村、雄壮村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="00E53399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年底前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6E42" w:rsidRPr="00FF01D6" w:rsidTr="00052558">
        <w:trPr>
          <w:cantSplit/>
          <w:trHeight w:val="56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铁锋祥鹤新能源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平价上网光伏发电项目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黑龙江祥鹤新能源有限公司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齐齐哈尔市铁锋区种畜厂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="00E53399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年底前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6E42" w:rsidRPr="00FF01D6" w:rsidTr="00052558">
        <w:trPr>
          <w:cantSplit/>
          <w:trHeight w:val="56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泰来九洲电气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平价上网光伏发电项目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哈尔滨九洲电气股份有限公司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齐齐哈尔市宁姜乡西部、大兴镇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="00E53399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年底前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6E42" w:rsidRPr="00FF01D6" w:rsidTr="00052558">
        <w:trPr>
          <w:cantSplit/>
          <w:trHeight w:val="56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kern w:val="0"/>
                <w:szCs w:val="21"/>
              </w:rPr>
              <w:t>光伏发电</w:t>
            </w: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br/>
            </w:r>
            <w:r w:rsidRPr="00FF01D6">
              <w:rPr>
                <w:rFonts w:ascii="Times New Roman" w:eastAsia="宋体" w:hAnsi="宋体" w:cs="宋体" w:hint="eastAsia"/>
                <w:kern w:val="0"/>
                <w:szCs w:val="21"/>
              </w:rPr>
              <w:t>（示范区）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讷河市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25</w:t>
            </w:r>
            <w:r w:rsidR="000C353B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万千瓦光电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齐齐哈尔市发改委招标确定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齐齐哈尔市兴旺乡、六合镇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="00E53399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年底前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6E42" w:rsidRPr="00FF01D6" w:rsidTr="00052558">
        <w:trPr>
          <w:cantSplit/>
          <w:trHeight w:val="56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鹤岗市天合光能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万千瓦光伏发电无补贴平价上网试点项目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鹤岗市伟明新能源有限公司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鹤岗市兴山区、兴安区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="00E53399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年底前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6E42" w:rsidRPr="00FF01D6" w:rsidTr="00052558">
        <w:trPr>
          <w:cantSplit/>
          <w:trHeight w:val="56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黑龙江省鹤岗市萝北县华能电建风电项目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萝北县建北新能源有限公司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鹤岗市萝北县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="00E53399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年底前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6E42" w:rsidRPr="00FF01D6" w:rsidTr="00052558">
        <w:trPr>
          <w:cantSplit/>
          <w:trHeight w:val="56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大唐新能源黑龙江公司三期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150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兆瓦风电示范项目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大唐新能源黑龙江公司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鹤岗市</w:t>
            </w:r>
            <w:r w:rsidR="005B6E42"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绥滨县绥东镇东侧、富强乡南侧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="00E53399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年底前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6E42" w:rsidRPr="00FF01D6" w:rsidTr="00052558">
        <w:trPr>
          <w:cantSplit/>
          <w:trHeight w:val="56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黑龙江省鹤岗市绥滨县江阴远阳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150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兆瓦风电平价上网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江阴远阳新能源有限公司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鹤岗市</w:t>
            </w:r>
            <w:r w:rsidR="005B6E42"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绥滨县新富乡、富强乡、北岗乡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="00E53399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年底前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6E42" w:rsidRPr="00FF01D6" w:rsidTr="00052558">
        <w:trPr>
          <w:cantSplit/>
          <w:trHeight w:val="56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中广核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兆瓦风电平价上网试点项目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中广核新能源投资（深圳）有限公司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绥化市明水县崇德镇、育林乡、双兴镇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="00E53399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年底前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6E42" w:rsidRPr="00FF01D6" w:rsidTr="00052558">
        <w:trPr>
          <w:cantSplit/>
          <w:trHeight w:val="56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安达市升平镇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400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兆瓦平价上网光伏发电项目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安达市兴电新能源有限公司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绥化市安达市升平镇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="00E53399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年底前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6E42" w:rsidRPr="00FF01D6" w:rsidTr="00052558">
        <w:trPr>
          <w:cantSplit/>
          <w:trHeight w:val="56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安达市昌德镇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兆瓦平价上网地面光伏发电项目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安达市龙电新能源有限公司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绥化市安达市昌德镇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="00E53399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年底前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6E42" w:rsidRPr="00FF01D6" w:rsidTr="00052558">
        <w:trPr>
          <w:cantSplit/>
          <w:trHeight w:val="56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安达畜牧场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兆瓦光伏平价上网项目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深圳中聚瑞达实业有限公司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安达畜牧场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="00E53399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年底前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6E42" w:rsidRPr="00FF01D6" w:rsidTr="00052558">
        <w:trPr>
          <w:cantSplit/>
          <w:trHeight w:val="56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5B6E42" w:rsidRPr="00FF01D6" w:rsidRDefault="005B6E42" w:rsidP="00F53A49">
      <w:pPr>
        <w:jc w:val="left"/>
        <w:rPr>
          <w:rFonts w:ascii="Times New Roman" w:eastAsia="方正黑体_GBK" w:hAnsi="Times New Roman"/>
          <w:sz w:val="30"/>
          <w:szCs w:val="30"/>
        </w:rPr>
      </w:pPr>
      <w:r w:rsidRPr="00FF01D6">
        <w:rPr>
          <w:rFonts w:ascii="Times New Roman" w:eastAsia="方正黑体_GBK" w:hAnsi="Times New Roman" w:hint="eastAsia"/>
          <w:sz w:val="30"/>
          <w:szCs w:val="30"/>
        </w:rPr>
        <w:t>六、河北省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"/>
        <w:gridCol w:w="477"/>
        <w:gridCol w:w="736"/>
        <w:gridCol w:w="2124"/>
        <w:gridCol w:w="1573"/>
        <w:gridCol w:w="2381"/>
        <w:gridCol w:w="776"/>
        <w:gridCol w:w="1269"/>
        <w:gridCol w:w="922"/>
        <w:gridCol w:w="1606"/>
        <w:gridCol w:w="1357"/>
        <w:gridCol w:w="477"/>
      </w:tblGrid>
      <w:tr w:rsidR="005B6E42" w:rsidRPr="00FF01D6" w:rsidTr="0078727D">
        <w:trPr>
          <w:cantSplit/>
          <w:trHeight w:val="567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kern w:val="0"/>
                <w:szCs w:val="21"/>
              </w:rPr>
              <w:t>省份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项目单位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建设地点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装机容量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br/>
              <w:t>(</w:t>
            </w: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万千瓦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土地使用等降低非技术成本政策落实情况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电力送出和消纳落实情况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项目类型（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A/B/C/D</w:t>
            </w: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Cs w:val="21"/>
              </w:rPr>
              <w:t>预计投产时间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5B6E42" w:rsidRPr="00FF01D6" w:rsidTr="0078727D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0C353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行唐县行特新能源有限公司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兆瓦光伏平价上网发电项目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行唐县行特新能源有限公司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石家庄行唐县</w:t>
            </w:r>
            <w:r w:rsidR="005B6E42"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口头镇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="00E53399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年底前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6E42" w:rsidRPr="00FF01D6" w:rsidTr="0078727D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赞皇县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50MW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大唐河北发电有限公司赞皇分公司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赞皇县</w:t>
            </w:r>
            <w:r w:rsidR="005B6E42"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南清河乡郭万井村、王家洞村、九龙关村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="00E53399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年底前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6E42" w:rsidRPr="00FF01D6" w:rsidTr="0078727D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灵寿岔头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150</w:t>
            </w: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兆瓦平价上网光伏项目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河北润国新能源科技有限公司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0C353B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灵寿县</w:t>
            </w:r>
            <w:r w:rsidR="005B6E42"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岔头镇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="00E53399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年底前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6E42" w:rsidRPr="00FF01D6" w:rsidTr="0078727D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灵寿县裕欧新盟新能源科技有限公司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兆瓦光伏发电项目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天宏阳光新能源投资有限公司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灵寿县岔头镇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="00E5339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="00E53399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6E42" w:rsidRPr="00FF01D6" w:rsidTr="0078727D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三峡新能源发电青龙满族自治县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150MW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光伏平价上网发电项目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三峡新能源发电青龙满族自治县有限公司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青龙县草碾乡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="00E5339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="00E53399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6E42" w:rsidRPr="00FF01D6" w:rsidTr="0078727D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三峡新能源曲阳光伏电站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4-3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期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工程项目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三峡新能源曲阳发电有限公司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曲阳县孝墓乡西口南村以南、杨砂侯村耳朵三村以北、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382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省道以西区域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="00E5339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="00E53399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6E42" w:rsidRPr="00FF01D6" w:rsidTr="0078727D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中广核曲阳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500MW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光伏基地项目一期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150MW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中广核新能源投资（深圳）有限公司河北分公司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曲阳县庄窠乡贾庄村以北、下河乡上河村以北、保阜公路以南、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382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省道以东区域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="00E5339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="00E53399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6E42" w:rsidRPr="00FF01D6" w:rsidTr="0078727D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大唐曲阳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兆瓦光伏发电项目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大唐河北发电有限公司王快发电分公司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曲阳县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382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省道以东、庄窠乡贾庄村以南、洪山村以北、下河乡上河村以南区域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="00E53399">
              <w:rPr>
                <w:rFonts w:ascii="Times New Roman" w:eastAsia="宋体" w:hAnsi="宋体" w:cs="宋体" w:hint="eastAsia"/>
                <w:color w:val="000000"/>
                <w:kern w:val="0"/>
                <w:szCs w:val="21"/>
              </w:rPr>
              <w:t>年底前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6E42" w:rsidRPr="00FF01D6" w:rsidTr="0078727D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258MW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渔光互补发电项目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国电银河海兴新能源有限公司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海兴县海防公路东侧海兴县盐务局盐业公司二工区（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、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、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节盐汪子）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25.8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年底前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6E42" w:rsidRPr="00FF01D6" w:rsidTr="0078727D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衡水市冀州区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兆瓦农光互补光伏发电项目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衡水市冀州区鑫煜光晟新能源开发有限公司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冀州镇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年底前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6E42" w:rsidRPr="00FF01D6" w:rsidTr="0078727D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南宫光伏农业示范基地光伏发电项目二期工程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河北赛仙斛农业科技有限公司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南宫市大村乡花盆村东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年底前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6E42" w:rsidRPr="00FF01D6" w:rsidTr="0078727D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130.8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3F01E9" w:rsidRDefault="003F01E9" w:rsidP="00F53A49">
      <w:pPr>
        <w:jc w:val="left"/>
        <w:rPr>
          <w:rFonts w:ascii="Times New Roman" w:eastAsia="方正黑体_GBK" w:hAnsi="Times New Roman"/>
          <w:sz w:val="30"/>
          <w:szCs w:val="30"/>
        </w:rPr>
      </w:pPr>
    </w:p>
    <w:p w:rsidR="003F01E9" w:rsidRDefault="003F01E9" w:rsidP="00F53A49">
      <w:pPr>
        <w:jc w:val="left"/>
        <w:rPr>
          <w:rFonts w:ascii="Times New Roman" w:eastAsia="方正黑体_GBK" w:hAnsi="Times New Roman"/>
          <w:sz w:val="30"/>
          <w:szCs w:val="30"/>
        </w:rPr>
      </w:pPr>
    </w:p>
    <w:p w:rsidR="005B6E42" w:rsidRPr="00FF01D6" w:rsidRDefault="005B6E42" w:rsidP="00F53A49">
      <w:pPr>
        <w:jc w:val="left"/>
        <w:rPr>
          <w:rFonts w:ascii="Times New Roman" w:eastAsia="方正黑体_GBK" w:hAnsi="Times New Roman"/>
          <w:sz w:val="30"/>
          <w:szCs w:val="30"/>
        </w:rPr>
      </w:pPr>
      <w:r w:rsidRPr="00FF01D6">
        <w:rPr>
          <w:rFonts w:ascii="Times New Roman" w:eastAsia="方正黑体_GBK" w:hAnsi="Times New Roman" w:hint="eastAsia"/>
          <w:sz w:val="30"/>
          <w:szCs w:val="30"/>
        </w:rPr>
        <w:t>七、山东省</w:t>
      </w:r>
    </w:p>
    <w:tbl>
      <w:tblPr>
        <w:tblW w:w="14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497"/>
        <w:gridCol w:w="778"/>
        <w:gridCol w:w="2359"/>
        <w:gridCol w:w="1411"/>
        <w:gridCol w:w="1130"/>
        <w:gridCol w:w="1091"/>
        <w:gridCol w:w="1559"/>
        <w:gridCol w:w="1196"/>
        <w:gridCol w:w="1408"/>
        <w:gridCol w:w="1844"/>
        <w:gridCol w:w="498"/>
      </w:tblGrid>
      <w:tr w:rsidR="008A398D" w:rsidRPr="00FF01D6" w:rsidTr="00594DFD">
        <w:trPr>
          <w:cantSplit/>
          <w:trHeight w:val="855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kern w:val="0"/>
                <w:szCs w:val="21"/>
              </w:rPr>
              <w:t>省份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项目单位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建设地点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装机容量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br/>
              <w:t>(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万千瓦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土地使用等降低非技术成本政策落实情况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电力送出和消纳落实情况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项目类型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br/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A/B/C/D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预计投产时间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5B6E42" w:rsidRPr="00FF01D6" w:rsidTr="00594DFD">
        <w:trPr>
          <w:cantSplit/>
          <w:trHeight w:val="8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平度安信电投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平价光伏上网项目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平度安信电投新能源有限公司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青岛市平度市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 w:rsidR="00E5339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月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B6E42" w:rsidRPr="00FF01D6" w:rsidTr="00594DFD">
        <w:trPr>
          <w:cantSplit/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通威东营渔光一体生态园区项目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东营通力新能源有限公司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东营市现代畜牧业示范区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 w:rsidR="00E5339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月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B6E42" w:rsidRPr="00FF01D6" w:rsidTr="00594DFD">
        <w:trPr>
          <w:cantSplit/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营里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200MWp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光伏电站项目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寿光恒远新能源有限公司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潍坊寿光市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 w:rsidR="00E5339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月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B6E42" w:rsidRPr="00FF01D6" w:rsidTr="00594DFD">
        <w:trPr>
          <w:cantSplit/>
          <w:trHeight w:val="8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山东省泰安市新泰光伏发电平价上网试点一期项目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华能泰山电力有限公司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泰安市新泰市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 w:rsidR="00E5339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月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6F6A53" w:rsidRPr="00FF01D6" w:rsidTr="00594DFD">
        <w:trPr>
          <w:cantSplit/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风电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力奇德州陵城二期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风电项目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德州力奇风力发电有限公司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德州市陵城区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  <w:hideMark/>
          </w:tcPr>
          <w:p w:rsidR="006F6A53" w:rsidRPr="00FF01D6" w:rsidRDefault="00E53399" w:rsidP="00E5339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项目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5-10</w:t>
            </w:r>
            <w:r w:rsidR="002F2B7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整体出具意见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6F6A53" w:rsidRPr="00FF01D6" w:rsidTr="00594DFD">
        <w:trPr>
          <w:cantSplit/>
          <w:trHeight w:val="8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风电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国瑞新能源德州宁津二期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风电项目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宁津国鸿新能源有限公司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德州市宁津县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96" w:type="dxa"/>
            <w:vMerge/>
            <w:shd w:val="clear" w:color="auto" w:fill="auto"/>
            <w:vAlign w:val="center"/>
            <w:hideMark/>
          </w:tcPr>
          <w:p w:rsidR="006F6A53" w:rsidRPr="00FF01D6" w:rsidRDefault="006F6A53" w:rsidP="008A398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6F6A53" w:rsidRPr="00FF01D6" w:rsidTr="00594DFD">
        <w:trPr>
          <w:cantSplit/>
          <w:trHeight w:val="8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风电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国瑞新能源德州平原二期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风电项目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平原国润新能源有限公司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德州市平原县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96" w:type="dxa"/>
            <w:vMerge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6F6A53" w:rsidRPr="00FF01D6" w:rsidTr="00594DFD">
        <w:trPr>
          <w:cantSplit/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风电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瑞风能源德州平原二期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风电项目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平原瑞资新能源有限公司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德州市平原县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96" w:type="dxa"/>
            <w:vMerge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6F6A53" w:rsidRPr="00FF01D6" w:rsidTr="00594DFD">
        <w:trPr>
          <w:cantSplit/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风电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瑞资新能源德州宁津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风电项目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宁津瑞资新能源有限公司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德州市宁津县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96" w:type="dxa"/>
            <w:vMerge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6F6A53" w:rsidRPr="00FF01D6" w:rsidTr="00594DFD">
        <w:trPr>
          <w:cantSplit/>
          <w:trHeight w:val="8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风电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华润电力德州陵城二期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100MW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风电项目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华润电力投资有限公司华东分公司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德州市陵城区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96" w:type="dxa"/>
            <w:vMerge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6F6A53" w:rsidRPr="00FF01D6" w:rsidTr="00594DFD">
        <w:trPr>
          <w:cantSplit/>
          <w:trHeight w:val="8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华能德州丁庄水库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华能德州新能源有限公司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德州市陵城区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  <w:hideMark/>
          </w:tcPr>
          <w:p w:rsidR="006F6A53" w:rsidRPr="00FF01D6" w:rsidRDefault="006F6A53" w:rsidP="00E5339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项目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11-13</w:t>
            </w:r>
            <w:r w:rsidR="002F2B7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整体出具意见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月之前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6F6A53" w:rsidRPr="00FF01D6" w:rsidTr="00594DFD">
        <w:trPr>
          <w:cantSplit/>
          <w:trHeight w:val="8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嘉寓光伏临邑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9.56MW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分布式光伏发电项目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临邑嘉源光伏建设管理有限公司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德州市临邑县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0.956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96" w:type="dxa"/>
            <w:vMerge/>
            <w:shd w:val="clear" w:color="auto" w:fill="auto"/>
            <w:vAlign w:val="center"/>
            <w:hideMark/>
          </w:tcPr>
          <w:p w:rsidR="006F6A53" w:rsidRPr="00FF01D6" w:rsidRDefault="006F6A53" w:rsidP="008A398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月之前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6F6A53" w:rsidRPr="00FF01D6" w:rsidTr="00594DFD">
        <w:trPr>
          <w:cantSplit/>
          <w:trHeight w:val="8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乐陵嘉新光伏科技有限公司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分布式光伏发电项目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乐陵嘉新光伏科技有限公司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德州市乐陵市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96" w:type="dxa"/>
            <w:vMerge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月之前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8A398D" w:rsidRPr="00FF01D6" w:rsidTr="00594DFD">
        <w:trPr>
          <w:cantSplit/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5B6E42" w:rsidRPr="00FF01D6" w:rsidRDefault="005B6E42" w:rsidP="006F6A5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126.</w:t>
            </w:r>
            <w:r w:rsidR="006F6A53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594DFD" w:rsidRDefault="00594DFD" w:rsidP="00C24051">
      <w:pPr>
        <w:jc w:val="left"/>
        <w:outlineLvl w:val="0"/>
        <w:rPr>
          <w:rFonts w:ascii="Times New Roman" w:eastAsia="方正黑体_GBK" w:hAnsi="Times New Roman"/>
          <w:sz w:val="30"/>
          <w:szCs w:val="30"/>
        </w:rPr>
      </w:pPr>
    </w:p>
    <w:p w:rsidR="00B019D6" w:rsidRPr="00FF01D6" w:rsidRDefault="00B019D6" w:rsidP="00C24051">
      <w:pPr>
        <w:jc w:val="left"/>
        <w:outlineLvl w:val="0"/>
        <w:rPr>
          <w:rFonts w:ascii="Times New Roman" w:eastAsia="方正黑体_GBK" w:hAnsi="Times New Roman"/>
          <w:sz w:val="30"/>
          <w:szCs w:val="30"/>
        </w:rPr>
      </w:pPr>
      <w:r w:rsidRPr="00FF01D6">
        <w:rPr>
          <w:rFonts w:ascii="Times New Roman" w:eastAsia="方正黑体_GBK" w:hAnsi="Times New Roman" w:hint="eastAsia"/>
          <w:sz w:val="30"/>
          <w:szCs w:val="30"/>
        </w:rPr>
        <w:t>八、山西省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776"/>
        <w:gridCol w:w="1056"/>
        <w:gridCol w:w="2037"/>
        <w:gridCol w:w="2199"/>
        <w:gridCol w:w="1096"/>
        <w:gridCol w:w="960"/>
        <w:gridCol w:w="1235"/>
        <w:gridCol w:w="824"/>
        <w:gridCol w:w="1126"/>
        <w:gridCol w:w="1434"/>
        <w:gridCol w:w="655"/>
      </w:tblGrid>
      <w:tr w:rsidR="00F20177" w:rsidRPr="00FF01D6" w:rsidTr="00923806">
        <w:trPr>
          <w:cantSplit/>
          <w:trHeight w:val="56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省份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项目单位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建设地点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装机容量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br/>
              <w:t>(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万千瓦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土地使用等降低非技术成本政策落实情况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电力送出和消纳落实情况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项目类型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br/>
              <w:t>(A/B/C/D)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预计投产时间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20177" w:rsidRPr="00FF01D6" w:rsidTr="00923806">
        <w:trPr>
          <w:cantSplit/>
          <w:trHeight w:val="567"/>
        </w:trPr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72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交口县水头镇光伏发电平价上网项目</w:t>
            </w: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特变电工新疆新能源股份有限公司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br/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晋能集团有限公司</w:t>
            </w:r>
          </w:p>
        </w:tc>
        <w:tc>
          <w:tcPr>
            <w:tcW w:w="38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吕梁市交口县</w:t>
            </w:r>
          </w:p>
        </w:tc>
        <w:tc>
          <w:tcPr>
            <w:tcW w:w="34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F6A53" w:rsidRPr="00FF01D6" w:rsidRDefault="006F6A53" w:rsidP="00E5339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全省</w:t>
            </w:r>
            <w:r w:rsidR="002F2B7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整体出具意见</w:t>
            </w:r>
          </w:p>
        </w:tc>
        <w:tc>
          <w:tcPr>
            <w:tcW w:w="38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50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53" w:rsidRPr="00FF01D6" w:rsidRDefault="006F6A53" w:rsidP="00DF06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="00DF0600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  <w:r w:rsidR="00DF0600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0177" w:rsidRPr="00FF01D6" w:rsidTr="00923806">
        <w:trPr>
          <w:cantSplit/>
          <w:trHeight w:val="567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同煤集团浑源光伏发电平价上网项目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同煤集团塔山光伏发电公司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大同市浑源县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6F6A53" w:rsidRPr="00FF01D6" w:rsidRDefault="006F6A53" w:rsidP="00E5339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292" w:type="pct"/>
            <w:vMerge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6F6A53" w:rsidRPr="00FF01D6" w:rsidRDefault="00DF0600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0177" w:rsidRPr="00FF01D6" w:rsidTr="00923806">
        <w:trPr>
          <w:cantSplit/>
          <w:trHeight w:val="567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E53399" w:rsidRPr="00FF01D6" w:rsidRDefault="00E53399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西安隆基浑源光伏发电平价上网项目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E53399" w:rsidRPr="00FF01D6" w:rsidRDefault="00E53399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西安隆基清洁能源有限公司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E53399" w:rsidRPr="00FF01D6" w:rsidRDefault="00E53399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大同市浑源县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E53399" w:rsidRPr="00FF01D6" w:rsidRDefault="00E53399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D4683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292" w:type="pct"/>
            <w:vMerge/>
            <w:shd w:val="clear" w:color="auto" w:fill="auto"/>
            <w:vAlign w:val="center"/>
            <w:hideMark/>
          </w:tcPr>
          <w:p w:rsidR="00E53399" w:rsidRPr="00FF01D6" w:rsidRDefault="00E53399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E53399" w:rsidRPr="00FF01D6" w:rsidRDefault="00DF0600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0177" w:rsidRPr="00FF01D6" w:rsidTr="00923806">
        <w:trPr>
          <w:cantSplit/>
          <w:trHeight w:val="567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E53399" w:rsidRPr="00FF01D6" w:rsidRDefault="00E53399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阳光电源浑源光伏发电平价上网项目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E53399" w:rsidRPr="00FF01D6" w:rsidRDefault="00E53399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合肥阳光新能源科技有限公司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E53399" w:rsidRPr="00FF01D6" w:rsidRDefault="00E53399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大同市浑源县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E53399" w:rsidRPr="00FF01D6" w:rsidRDefault="00E53399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D4683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292" w:type="pct"/>
            <w:vMerge/>
            <w:shd w:val="clear" w:color="auto" w:fill="auto"/>
            <w:vAlign w:val="center"/>
            <w:hideMark/>
          </w:tcPr>
          <w:p w:rsidR="00E53399" w:rsidRPr="00FF01D6" w:rsidRDefault="00E53399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E53399" w:rsidRPr="00FF01D6" w:rsidRDefault="00DF0600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0177" w:rsidRPr="00FF01D6" w:rsidTr="00923806">
        <w:trPr>
          <w:cantSplit/>
          <w:trHeight w:val="567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西安隆基新荣光伏发电平价上网项目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西安隆基清洁能源有限公司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大同市新荣区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292" w:type="pct"/>
            <w:vMerge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DF06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="00DF0600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="00DF0600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 w:rsidR="00DF0600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0177" w:rsidRPr="00FF01D6" w:rsidTr="00923806">
        <w:trPr>
          <w:cantSplit/>
          <w:trHeight w:val="567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山西国际能源天镇光伏发电平价上网项目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山西国际能源集团新能源投资管理有限责任公司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大同市天镇县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292" w:type="pct"/>
            <w:vMerge/>
            <w:shd w:val="clear" w:color="auto" w:fill="auto"/>
            <w:vAlign w:val="center"/>
            <w:hideMark/>
          </w:tcPr>
          <w:p w:rsidR="006F6A53" w:rsidRPr="00FF01D6" w:rsidRDefault="006F6A53" w:rsidP="006F6A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DF06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="00DF0600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="00DF0600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 w:rsidR="00DF0600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0177" w:rsidRPr="00FF01D6" w:rsidTr="00923806">
        <w:trPr>
          <w:cantSplit/>
          <w:trHeight w:val="567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阳曲县凌井店乡光伏发电平价上网项目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阳曲县阳锐新能源有限公司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太原市阳曲县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292" w:type="pct"/>
            <w:vMerge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6F6A53" w:rsidRPr="00FF01D6" w:rsidRDefault="00DF0600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0177" w:rsidRPr="00FF01D6" w:rsidTr="00923806">
        <w:trPr>
          <w:cantSplit/>
          <w:trHeight w:val="567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榆次区光伏发电平价上网项目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晋中市烁星光伏科技有限公司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br/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中广核太阳能开发有限公司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晋中市榆次区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292" w:type="pct"/>
            <w:vMerge/>
            <w:shd w:val="clear" w:color="auto" w:fill="auto"/>
            <w:vAlign w:val="center"/>
            <w:hideMark/>
          </w:tcPr>
          <w:p w:rsidR="006F6A53" w:rsidRPr="00FF01D6" w:rsidRDefault="006F6A53" w:rsidP="005B6E4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6F6A53" w:rsidRPr="00FF01D6" w:rsidRDefault="00DF0600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0177" w:rsidRPr="00FF01D6" w:rsidTr="00923806">
        <w:trPr>
          <w:cantSplit/>
          <w:trHeight w:val="567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5B6E42" w:rsidRPr="00FF01D6" w:rsidRDefault="005B6E42" w:rsidP="005B6E42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5B6E42" w:rsidRPr="00FF01D6" w:rsidRDefault="00FF3B9A" w:rsidP="00C24051">
      <w:pPr>
        <w:jc w:val="left"/>
        <w:outlineLvl w:val="0"/>
        <w:rPr>
          <w:rFonts w:ascii="Times New Roman" w:eastAsia="方正黑体_GBK" w:hAnsi="Times New Roman"/>
          <w:sz w:val="30"/>
          <w:szCs w:val="30"/>
        </w:rPr>
      </w:pPr>
      <w:r w:rsidRPr="00FF01D6">
        <w:rPr>
          <w:rFonts w:ascii="Times New Roman" w:eastAsia="方正黑体_GBK" w:hAnsi="Times New Roman" w:hint="eastAsia"/>
          <w:sz w:val="30"/>
          <w:szCs w:val="30"/>
        </w:rPr>
        <w:t>九、吉林省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2"/>
        <w:gridCol w:w="769"/>
        <w:gridCol w:w="879"/>
        <w:gridCol w:w="1942"/>
        <w:gridCol w:w="1701"/>
        <w:gridCol w:w="1276"/>
        <w:gridCol w:w="992"/>
        <w:gridCol w:w="1276"/>
        <w:gridCol w:w="1134"/>
        <w:gridCol w:w="850"/>
        <w:gridCol w:w="709"/>
        <w:gridCol w:w="1874"/>
      </w:tblGrid>
      <w:tr w:rsidR="005D33F7" w:rsidRPr="00FF01D6" w:rsidTr="005D33F7">
        <w:trPr>
          <w:cantSplit/>
          <w:trHeight w:val="567"/>
          <w:tblHeader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FF3B9A" w:rsidRPr="00FF01D6" w:rsidRDefault="00FF3B9A" w:rsidP="00FF3B9A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FF3B9A" w:rsidRPr="00FF01D6" w:rsidRDefault="00FF3B9A" w:rsidP="00FF3B9A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kern w:val="0"/>
                <w:szCs w:val="21"/>
              </w:rPr>
              <w:t>省份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FF3B9A" w:rsidRPr="00FF01D6" w:rsidRDefault="00FF3B9A" w:rsidP="00FF3B9A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FF3B9A" w:rsidRPr="00FF01D6" w:rsidRDefault="00FF3B9A" w:rsidP="00FF3B9A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FF3B9A" w:rsidRPr="00FF01D6" w:rsidRDefault="00FF3B9A" w:rsidP="00FF3B9A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项目单位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FF3B9A" w:rsidRPr="00FF01D6" w:rsidRDefault="00FF3B9A" w:rsidP="00FF3B9A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建设地点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FF3B9A" w:rsidRPr="00FF01D6" w:rsidRDefault="00FF3B9A" w:rsidP="00FF3B9A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装机容量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br/>
              <w:t>(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万千瓦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FF3B9A" w:rsidRPr="00FF01D6" w:rsidRDefault="00FF3B9A" w:rsidP="00FF3B9A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土地使用等降低非技术成本政策落实情况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F3B9A" w:rsidRPr="00FF01D6" w:rsidRDefault="00FF3B9A" w:rsidP="00FF3B9A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电力送出和消纳落实情况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FF3B9A" w:rsidRPr="00FF01D6" w:rsidRDefault="00FF3B9A" w:rsidP="00FF3B9A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项目类型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br/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A/B/C/D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FF3B9A" w:rsidRPr="00FF01D6" w:rsidRDefault="00FF3B9A" w:rsidP="00FF3B9A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预计投产时间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FF3B9A" w:rsidRPr="00FF01D6" w:rsidRDefault="00FF3B9A" w:rsidP="00FF3B9A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5D33F7" w:rsidRPr="00FF01D6" w:rsidTr="005D33F7">
        <w:trPr>
          <w:cantSplit/>
          <w:trHeight w:val="567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FF3B9A" w:rsidRPr="00FF01D6" w:rsidRDefault="00FF3B9A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FF3B9A" w:rsidRPr="00FF01D6" w:rsidRDefault="00FF3B9A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FF3B9A" w:rsidRPr="00FF01D6" w:rsidRDefault="00FF3B9A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风电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F3B9A" w:rsidRPr="00FF01D6" w:rsidRDefault="00FF3B9A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四平华能鑫丰风电场扩建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FF3B9A" w:rsidRPr="00FF01D6" w:rsidRDefault="00FF3B9A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华能吉林发电有限公司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FF3B9A" w:rsidRPr="00FF01D6" w:rsidRDefault="00FF3B9A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双辽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FF3B9A" w:rsidRPr="00FF01D6" w:rsidRDefault="00FF3B9A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4.75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FF3B9A" w:rsidRPr="00FF01D6" w:rsidRDefault="00FF3B9A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F3B9A" w:rsidRPr="00FF01D6" w:rsidRDefault="00FF3B9A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FF3B9A" w:rsidRPr="00FF01D6" w:rsidRDefault="00FF3B9A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FF3B9A" w:rsidRPr="00FF01D6" w:rsidRDefault="00FF3B9A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FF3B9A" w:rsidRPr="00FF01D6" w:rsidRDefault="00FF3B9A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存量项目自愿转为平价上网项目</w:t>
            </w:r>
          </w:p>
        </w:tc>
      </w:tr>
      <w:tr w:rsidR="005D33F7" w:rsidRPr="00FF01D6" w:rsidTr="005D33F7">
        <w:trPr>
          <w:cantSplit/>
          <w:trHeight w:val="567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6F6A53" w:rsidRPr="00FF01D6" w:rsidRDefault="006F6A53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风电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6F6A53" w:rsidRPr="00FF01D6" w:rsidRDefault="006F6A53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通榆新发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D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风电场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6F6A53" w:rsidRPr="00FF01D6" w:rsidRDefault="006F6A53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中国风电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6F6A53" w:rsidRPr="00FF01D6" w:rsidRDefault="006F6A53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通榆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6F6A53" w:rsidRPr="00FF01D6" w:rsidRDefault="006F6A53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4.95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6F6A53" w:rsidRPr="00FF01D6" w:rsidRDefault="006F6A53" w:rsidP="00E5339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F6A53" w:rsidRPr="00FF01D6" w:rsidRDefault="006F6A53" w:rsidP="00E5339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项目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2-18</w:t>
            </w:r>
            <w:r w:rsidR="002F2B7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整体出具意见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6F6A53" w:rsidRPr="00FF01D6" w:rsidRDefault="006F6A53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6F6A53" w:rsidRPr="00FF01D6" w:rsidRDefault="006F6A53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存量项目自愿转为平价上网项目</w:t>
            </w:r>
          </w:p>
        </w:tc>
      </w:tr>
      <w:tr w:rsidR="005D33F7" w:rsidRPr="00FF01D6" w:rsidTr="005D33F7">
        <w:trPr>
          <w:cantSplit/>
          <w:trHeight w:val="567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风电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通榆乌兰花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D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风电场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中国风电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通榆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4.95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7C6780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存量项目自愿转为平价上网项目</w:t>
            </w:r>
          </w:p>
        </w:tc>
      </w:tr>
      <w:tr w:rsidR="005D33F7" w:rsidRPr="00FF01D6" w:rsidTr="005D33F7">
        <w:trPr>
          <w:cantSplit/>
          <w:trHeight w:val="567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风电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通榆乌兰花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E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风电场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中国风电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通榆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4.95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7C6780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存量项目自愿转为平价上网项目</w:t>
            </w:r>
          </w:p>
        </w:tc>
      </w:tr>
      <w:tr w:rsidR="005D33F7" w:rsidRPr="00FF01D6" w:rsidTr="005D33F7">
        <w:trPr>
          <w:cantSplit/>
          <w:trHeight w:val="567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风电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通榆乌兰花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F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风电场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中国风电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通榆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4.95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7C6780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存量项目自愿转为平价上网项目</w:t>
            </w:r>
          </w:p>
        </w:tc>
      </w:tr>
      <w:tr w:rsidR="005D33F7" w:rsidRPr="00FF01D6" w:rsidTr="005D33F7">
        <w:trPr>
          <w:cantSplit/>
          <w:trHeight w:val="567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风电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通榆新发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风电场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吉林龙源风力发电有限公司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通榆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4.95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7C6780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存量项目自愿转为平价上网项目</w:t>
            </w:r>
          </w:p>
        </w:tc>
      </w:tr>
      <w:tr w:rsidR="005D33F7" w:rsidRPr="00FF01D6" w:rsidTr="005D33F7">
        <w:trPr>
          <w:cantSplit/>
          <w:trHeight w:val="567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风电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通榆兴隆山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1A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风电场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吉林龙源风力发电有限公司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通榆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4.95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E31A1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E53399" w:rsidRPr="00FF01D6" w:rsidRDefault="00E53399" w:rsidP="008A398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存量项目自愿转为平价上网项目</w:t>
            </w:r>
          </w:p>
        </w:tc>
      </w:tr>
      <w:tr w:rsidR="005D33F7" w:rsidRPr="00FF01D6" w:rsidTr="005D33F7">
        <w:trPr>
          <w:cantSplit/>
          <w:trHeight w:val="567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风电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通榆兴隆山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1B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风电场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吉林龙源风力发电有限公司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通榆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4.95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E31A1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存量项目自愿转为平价上网项目</w:t>
            </w:r>
          </w:p>
        </w:tc>
      </w:tr>
      <w:tr w:rsidR="005D33F7" w:rsidRPr="00FF01D6" w:rsidTr="005D33F7">
        <w:trPr>
          <w:cantSplit/>
          <w:trHeight w:val="567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风电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通榆兴隆山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1C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风电场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吉林龙源风力发电有限公司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通榆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4.95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E31A1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存量项目自愿转为平价上网项目</w:t>
            </w:r>
          </w:p>
        </w:tc>
      </w:tr>
      <w:tr w:rsidR="005D33F7" w:rsidRPr="00FF01D6" w:rsidTr="005D33F7">
        <w:trPr>
          <w:cantSplit/>
          <w:trHeight w:val="567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风电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通榆兴隆山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1F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风电场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吉林龙源风力发电有限公司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通榆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4.95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E31A1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存量项目自愿转为平价上网项目</w:t>
            </w:r>
          </w:p>
        </w:tc>
      </w:tr>
      <w:tr w:rsidR="005D33F7" w:rsidRPr="00FF01D6" w:rsidTr="005D33F7">
        <w:trPr>
          <w:cantSplit/>
          <w:trHeight w:val="567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风电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通榆新发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B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风电场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中广核吉林分公司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通榆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4.95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E31A1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存量项目自愿转为平价上网项目</w:t>
            </w:r>
          </w:p>
        </w:tc>
      </w:tr>
      <w:tr w:rsidR="005D33F7" w:rsidRPr="00FF01D6" w:rsidTr="005D33F7">
        <w:trPr>
          <w:cantSplit/>
          <w:trHeight w:val="567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风电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通榆新发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C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风电场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中广核吉林分公司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通榆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4.95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E31A1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存量项目自愿转为平价上网项目</w:t>
            </w:r>
          </w:p>
        </w:tc>
      </w:tr>
      <w:tr w:rsidR="005D33F7" w:rsidRPr="00FF01D6" w:rsidTr="005D33F7">
        <w:trPr>
          <w:cantSplit/>
          <w:trHeight w:val="567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风电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通榆更生东风电场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国电东北新能源发展有限公司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通榆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4.95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D50AEC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E53399" w:rsidRPr="00FF01D6" w:rsidRDefault="00E53399" w:rsidP="006F6A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存量项目自愿转为平价上网项目</w:t>
            </w:r>
          </w:p>
        </w:tc>
      </w:tr>
      <w:tr w:rsidR="005D33F7" w:rsidRPr="00FF01D6" w:rsidTr="005D33F7">
        <w:trPr>
          <w:cantSplit/>
          <w:trHeight w:val="567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风电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通榆瞻榆</w:t>
            </w: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D</w:t>
            </w: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风电场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华能吉林分公司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通榆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4.95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D50AEC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存量项目自愿转为平价上网项目</w:t>
            </w:r>
          </w:p>
        </w:tc>
      </w:tr>
      <w:tr w:rsidR="005D33F7" w:rsidRPr="00FF01D6" w:rsidTr="005D33F7">
        <w:trPr>
          <w:cantSplit/>
          <w:trHeight w:val="567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风电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通榆瞻榆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E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风电场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华能吉林分公司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通榆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4.95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D50AEC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E53399" w:rsidRPr="00FF01D6" w:rsidRDefault="00E53399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E53399" w:rsidRPr="00FF01D6" w:rsidRDefault="00E53399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存量项目自愿转为平价上网项目</w:t>
            </w:r>
          </w:p>
        </w:tc>
      </w:tr>
      <w:tr w:rsidR="005D33F7" w:rsidRPr="00FF01D6" w:rsidTr="005D33F7">
        <w:trPr>
          <w:cantSplit/>
          <w:trHeight w:val="567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6F6A53" w:rsidRPr="00FF01D6" w:rsidRDefault="006F6A53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风电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6F6A53" w:rsidRPr="00FF01D6" w:rsidRDefault="006F6A53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安百高速舍力风电场二期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6F6A53" w:rsidRPr="00FF01D6" w:rsidRDefault="006F6A53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天威新能源公司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6F6A53" w:rsidRPr="00FF01D6" w:rsidRDefault="006F6A53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大安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6F6A53" w:rsidRPr="00FF01D6" w:rsidRDefault="006F6A53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4.95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6F6A53" w:rsidRPr="00FF01D6" w:rsidRDefault="006F6A53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F6A53" w:rsidRPr="00FF01D6" w:rsidRDefault="006F6A53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6F6A53" w:rsidRPr="00FF01D6" w:rsidRDefault="006F6A53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6F6A53" w:rsidRPr="00FF01D6" w:rsidRDefault="006F6A53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存量项目自愿转为平价上网项目</w:t>
            </w:r>
          </w:p>
        </w:tc>
      </w:tr>
      <w:tr w:rsidR="005D33F7" w:rsidRPr="00FF01D6" w:rsidTr="005D33F7">
        <w:trPr>
          <w:cantSplit/>
          <w:trHeight w:val="567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6F6A53" w:rsidRPr="00FF01D6" w:rsidRDefault="006F6A53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风电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6F6A53" w:rsidRPr="00FF01D6" w:rsidRDefault="006F6A53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长岭龙凤湖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万千瓦风电制氢示范项目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6F6A53" w:rsidRPr="00FF01D6" w:rsidRDefault="006F6A53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长岭长润风电有限公司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6F6A53" w:rsidRPr="00FF01D6" w:rsidRDefault="006F6A53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长岭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6F6A53" w:rsidRPr="00FF01D6" w:rsidRDefault="006F6A53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6F6A53" w:rsidRPr="00FF01D6" w:rsidRDefault="006F6A53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F6A53" w:rsidRPr="00FF01D6" w:rsidRDefault="006F6A53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6F6A53" w:rsidRPr="00FF01D6" w:rsidRDefault="006F6A53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存量项目自愿转为平价上网项目</w:t>
            </w:r>
          </w:p>
        </w:tc>
      </w:tr>
      <w:tr w:rsidR="005D33F7" w:rsidRPr="00FF01D6" w:rsidTr="005D33F7">
        <w:trPr>
          <w:cantSplit/>
          <w:trHeight w:val="567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6F6A53" w:rsidRPr="00FF01D6" w:rsidRDefault="006F6A53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6F6A53" w:rsidRPr="00FF01D6" w:rsidRDefault="006F6A53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华能通榆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万千瓦风电平价上网项目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6F6A53" w:rsidRPr="00FF01D6" w:rsidRDefault="006F6A53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华能吉林发电有限公司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6F6A53" w:rsidRPr="00FF01D6" w:rsidRDefault="006F6A53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通榆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6F6A53" w:rsidRPr="00FF01D6" w:rsidRDefault="006F6A53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6F6A53" w:rsidRPr="00FF01D6" w:rsidRDefault="006F6A53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:rsidR="006F6A53" w:rsidRPr="00FF01D6" w:rsidRDefault="006F6A53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6F6A53" w:rsidRPr="00FF01D6" w:rsidRDefault="006F6A53" w:rsidP="00FF3B9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5D33F7" w:rsidRPr="00FF01D6" w:rsidTr="005D33F7">
        <w:trPr>
          <w:cantSplit/>
          <w:trHeight w:val="567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FF3B9A" w:rsidRPr="00FF01D6" w:rsidRDefault="00FF3B9A" w:rsidP="00FF3B9A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FF3B9A" w:rsidRPr="00FF01D6" w:rsidRDefault="00FF3B9A" w:rsidP="00FF3B9A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FF3B9A" w:rsidRPr="00FF01D6" w:rsidRDefault="00FF3B9A" w:rsidP="00FF3B9A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FF3B9A" w:rsidRPr="00FF01D6" w:rsidRDefault="00FF3B9A" w:rsidP="00FF3B9A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FF3B9A" w:rsidRPr="00FF01D6" w:rsidRDefault="00FF3B9A" w:rsidP="00FF3B9A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FF3B9A" w:rsidRPr="00FF01D6" w:rsidRDefault="00FF3B9A" w:rsidP="00FF3B9A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F3B9A" w:rsidRPr="00FF01D6" w:rsidRDefault="00FF3B9A" w:rsidP="00FF3B9A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FF3B9A" w:rsidRPr="00FF01D6" w:rsidRDefault="00FF3B9A" w:rsidP="00FF3B9A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FF3B9A" w:rsidRPr="00FF01D6" w:rsidRDefault="00FF3B9A" w:rsidP="00FF3B9A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FF3B9A" w:rsidRPr="00FF01D6" w:rsidRDefault="00FF3B9A" w:rsidP="00FF3B9A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FF3B9A" w:rsidRPr="00FF01D6" w:rsidRDefault="00FF3B9A" w:rsidP="00FF3B9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FF3B9A" w:rsidRPr="00FF01D6" w:rsidRDefault="00FF3B9A" w:rsidP="00FF3B9A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FF3B9A" w:rsidRPr="00FF01D6" w:rsidRDefault="00B019D6" w:rsidP="00F53A49">
      <w:pPr>
        <w:jc w:val="left"/>
        <w:rPr>
          <w:rFonts w:ascii="Times New Roman" w:eastAsia="方正黑体_GBK" w:hAnsi="Times New Roman"/>
          <w:sz w:val="30"/>
          <w:szCs w:val="30"/>
        </w:rPr>
      </w:pPr>
      <w:r w:rsidRPr="00FF01D6">
        <w:rPr>
          <w:rFonts w:ascii="Times New Roman" w:eastAsia="方正黑体_GBK" w:hAnsi="Times New Roman" w:hint="eastAsia"/>
          <w:sz w:val="30"/>
          <w:szCs w:val="30"/>
        </w:rPr>
        <w:t>十、辽宁省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464"/>
        <w:gridCol w:w="712"/>
        <w:gridCol w:w="2437"/>
        <w:gridCol w:w="2410"/>
        <w:gridCol w:w="1985"/>
        <w:gridCol w:w="850"/>
        <w:gridCol w:w="1276"/>
        <w:gridCol w:w="992"/>
        <w:gridCol w:w="709"/>
        <w:gridCol w:w="992"/>
        <w:gridCol w:w="883"/>
      </w:tblGrid>
      <w:tr w:rsidR="003659B1" w:rsidRPr="00FF01D6" w:rsidTr="00A50885">
        <w:trPr>
          <w:cantSplit/>
          <w:trHeight w:val="567"/>
          <w:tblHeader/>
        </w:trPr>
        <w:tc>
          <w:tcPr>
            <w:tcW w:w="464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kern w:val="0"/>
                <w:szCs w:val="21"/>
              </w:rPr>
              <w:t>省份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项目单位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建设地点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装机容量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br/>
              <w:t>(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万千瓦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土地使用等降低非技术成本政策落实情况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电力送出和消纳落实情况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项目类型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br/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A/B/C/D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预计投产时间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3659B1" w:rsidRPr="00FF01D6" w:rsidTr="00A50885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中电朝阳光伏发电平价上网试点项目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中国电力国际发展有限公司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朝阳市朝阳县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="00E5339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沈阳特瓦特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兆瓦光伏发电一期项目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沈阳特瓦特能源科技有限公司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法库县包家屯镇三合城水库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5D565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沈阳特瓦特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兆瓦光伏发电二期项目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沈阳特瓦特能源科技有限公司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法库县包家屯镇三合城水库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5D565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沈阳腾龙康平县二牛所口光伏发电项目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沈阳腾龙新能源有限公司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康平县二牛所口镇二牛所口村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5D565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义县聚粮屯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兆瓦农光互补光伏发电项目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锦州富兴太阳能发电有限公司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义县聚粮屯镇贺家屯村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5D565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义县七里河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兆瓦农光互补光伏发电项目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锦州华鼎光伏电力有限公司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义县七里河镇谈家沟村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5D565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义县留龙沟乡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兆瓦光伏发电项目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锦州中康电力开发有限公司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义县留龙沟镇留龙沟村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5D565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义县头道河乡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兆瓦光伏发电项目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锦州中康电力开发有限公司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义县头道河镇黑山村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5D565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义县大魏家沟村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兆瓦光伏发电项目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锦州中康电力开发有限公司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义县头道河镇大魏家沟村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5D565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黑山龙兴新能源芳山镇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兆瓦光伏发电项目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黑山龙兴新能有限公司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黑山芳山镇芳山村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C110D5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彰武爱康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彰武爱康电力开发有限公司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阜新市彰武县大德乡韩家村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C110D5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彰武爱康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彰武爱康电力开发有限公司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阜新市彰武县大德乡韩家村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2.86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C110D5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华阳新能源建平县朱碌科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建平华阳新能源有限公司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建平县朱碌科镇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C110D5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国家电投朝阳梁家店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光伏发电项目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朝阳燕山湖发电公司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朝阳县南双庙镇梁家店村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C110D5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华岩新能源朝阳县黑石营子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朝阳华恒新能源有限公司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朝阳县七道岭镇黑石营子村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C110D5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华岩新能源朝阳县黑石营子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朝阳华阳新能源有限公司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朝阳县东大屯乡薛家屯村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C110D5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北票市大三家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光伏发电项目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北票华源光伏发电有限公司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北票市大三家镇塘坊村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C110D5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北票宝国老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光伏发电项目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北票福源光伏发电有限公司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北票市宝国老镇下洼村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.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坎杖子村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.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边家沟村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AC513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国家电投北票常河营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光伏发电项目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朝阳燕山湖发电有限公司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北票市常河营乡新立屯村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AC513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北票二道沟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光伏发电项目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北票发电有限公司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北票市三宝营乡二道沟村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AC513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北票协鑫北票市上园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光伏发电项目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北票协鑫光伏电力有限公司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北票市上园镇上园村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AC513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年以前已并网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存量自愿转平价项目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中康电力朝阳北票市巴图营乡崔杖子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兆瓦光伏发电项目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北票中康电力有限公司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北票市巴图营乡崔杖子村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AC513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国家电投北票三宝营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兆瓦光伏发电项目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北票鸿日光伏发电有限公司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北票市三宝营乡三宝营村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AC513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国家电投凌源四官营子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光伏发电项目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朝阳燕山湖发电有限公司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凌源市四官营子镇大老爷庙村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AC513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朝阳杰源喀左甘招河道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光伏发电项目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朝阳杰源电力科技有限公司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喀左县甘招乡草沟门村南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AC513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华岩新能源喀左县羊角沟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光伏发电项目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喀左华岩新能源有限公司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喀左县羊角沟镇烧锅杖子村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AC513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连山区鲍屯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兆瓦光伏发电项目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葫芦岛艾辰能源有限公司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葫芦岛市连山区新台门镇鲍屯村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AC513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年以前已并网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存量自愿转平价项目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连山区鲍屯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兆瓦光伏发电项目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葫芦岛中科青莲能源有限公司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葫芦岛市连山区新台门镇鲍屯村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AC513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年以前已并网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存量自愿转平价项目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连山区鲍屯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兆瓦光伏发电项目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葫芦岛元亨能源有限公司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葫芦岛市连山区新台门镇鲍屯村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AC513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年以前已并网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存量自愿转平价项目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连山区前峪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兆瓦光伏发电项目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葫芦岛艾能新能源有限公司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葫芦岛市连山区寺儿堡镇前峪村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AC513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年以前已并网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存量自愿转平价项目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山神庙乡下塔沟村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兆瓦发电项目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葫芦岛市宏光光伏发电有限公司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葫芦岛市连山区山神庙子乡下塔村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AC513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年以前已并网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存量自愿转平价项目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高坨镇、响堂管理区、南台镇光伏发电项目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沈阳爱易智慧新能源科技有限公司鞍山分公司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海城高坨镇响堂管理区南台镇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0.1145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AC513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牛庄镇光伏发电项目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沈阳爱易智慧新能源科技有限公司鞍山分公司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海城牛庄镇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0.026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AC513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高坨镇光伏发电项目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沈阳爱易智慧新能源科技有限公司鞍山分公司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海城高坨镇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0.02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AC513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接文镇光伏发电项目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沈阳爱易智慧新能源科技有限公司鞍山分公司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海城接文镇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0.1465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AC513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本溪县开瑞光伏发电公司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兆瓦农业大棚分布式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本溪满族自治县开瑞光伏发电有限公司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本溪县碱厂镇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AC513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东港市龙王庙镇五龙村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个变台，元宝区金和金属切削刀具厂分布式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沈阳爱易智慧能源科技有限公司丹东分公司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东港市龙王庙镇五龙村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0.0035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AC513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东港市龙王庙镇五龙村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个变台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27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户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135kW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分布式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沈阳爱易智慧能源科技有限公司丹东分公司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东港市龙王庙镇五龙村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0.0135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AC513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东港市龙王庙镇卧虎村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个变台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17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户分布式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沈阳爱易智慧能源科技有限公司丹东分公司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东港市龙王庙镇卧虎村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0.0085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AC513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东港市龙王庙镇沙坨子村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个变台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16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户分布式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沈阳爱易智慧能源科技有限公司丹东分公司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东港市龙王庙镇沙坨子村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0.008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AC513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东港市龙王庙镇三道洼村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个变台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25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户分布式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沈阳爱易智慧能源科技有限公司丹东分公司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东港市龙王庙镇三道洼村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0.0125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AC513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东港市龙王庙镇南围子村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8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个变台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户分布式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沈阳爱易智慧能源科技有限公司丹东分公司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东港市龙王庙镇南围子村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AC513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东港市龙王庙镇马家堡村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个变台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13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户分布式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沈阳爱易智慧能源科技有限公司丹东分公司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东港市龙王庙镇马家堡村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0.0065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AC513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东港市龙王庙镇荒地村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个变台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户分布式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沈阳爱易智慧能源科技有限公司丹东分公司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东港市龙王庙镇荒地村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AC513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东港市龙王庙镇高家堡子村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个变台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14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户分布式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沈阳爱易智慧能源科技有限公司丹东分公司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东港市龙王庙镇高家堡子村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AC513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沈阳爱易阜蒙县分布式光伏发电项目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沈阳爱易智慧能源科技有限公司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阜新市阜新蒙古族自治县平安地镇、七家子镇、哈达户稍镇、于寺镇、太平镇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0.399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AC513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E53399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分布式农业大棚屋盖太阳能光伏发电项目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辽阳龙石风景区建设发展有限公司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辽阳市宏伟区曙光镇旭嘉村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AC5133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年并网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0.6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万千瓦、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年并网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4.4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万千瓦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659B1" w:rsidRPr="00FF01D6" w:rsidTr="00A50885">
        <w:trPr>
          <w:cantSplit/>
          <w:trHeight w:val="567"/>
        </w:trPr>
        <w:tc>
          <w:tcPr>
            <w:tcW w:w="464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37" w:type="dxa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118.6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019D6" w:rsidRPr="00FF01D6" w:rsidRDefault="00B019D6" w:rsidP="00F53A49">
      <w:pPr>
        <w:jc w:val="left"/>
        <w:rPr>
          <w:rFonts w:ascii="Times New Roman" w:eastAsia="方正黑体_GBK" w:hAnsi="Times New Roman"/>
          <w:sz w:val="30"/>
          <w:szCs w:val="30"/>
        </w:rPr>
      </w:pPr>
      <w:r w:rsidRPr="00FF01D6">
        <w:rPr>
          <w:rFonts w:ascii="Times New Roman" w:eastAsia="方正黑体_GBK" w:hAnsi="Times New Roman" w:hint="eastAsia"/>
          <w:sz w:val="30"/>
          <w:szCs w:val="30"/>
        </w:rPr>
        <w:t>十一、江苏省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593"/>
        <w:gridCol w:w="849"/>
        <w:gridCol w:w="2554"/>
        <w:gridCol w:w="1547"/>
        <w:gridCol w:w="907"/>
        <w:gridCol w:w="1229"/>
        <w:gridCol w:w="1559"/>
        <w:gridCol w:w="1066"/>
        <w:gridCol w:w="1408"/>
        <w:gridCol w:w="1446"/>
        <w:gridCol w:w="507"/>
      </w:tblGrid>
      <w:tr w:rsidR="00B019D6" w:rsidRPr="00FF01D6" w:rsidTr="00594DFD">
        <w:trPr>
          <w:cantSplit/>
          <w:trHeight w:val="855"/>
          <w:tblHeader/>
        </w:trPr>
        <w:tc>
          <w:tcPr>
            <w:tcW w:w="509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kern w:val="0"/>
                <w:szCs w:val="21"/>
              </w:rPr>
              <w:t>省份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项目单位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建设地点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装机容量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br/>
              <w:t>(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万千瓦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土地使用等降低非技术成本政策落实情况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电力送出和消纳落实情况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项目类型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br/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A/B/C/D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预计投产时间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B019D6" w:rsidRPr="00FF01D6" w:rsidTr="00594DFD">
        <w:trPr>
          <w:cantSplit/>
          <w:trHeight w:val="855"/>
        </w:trPr>
        <w:tc>
          <w:tcPr>
            <w:tcW w:w="509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大唐吕四港光伏平价上网试点项目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江苏大唐国际吕四港发电有限公司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南通市启东市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019D6" w:rsidRPr="00FF01D6" w:rsidRDefault="00906B5B" w:rsidP="00E5339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19D6" w:rsidRPr="00FF01D6" w:rsidTr="00594DFD">
        <w:trPr>
          <w:cantSplit/>
          <w:trHeight w:val="1140"/>
        </w:trPr>
        <w:tc>
          <w:tcPr>
            <w:tcW w:w="509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灌云洋桥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200MWp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渔光一体光伏发电全额平价上网示范项目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江苏沿海通威富云新能源有限公司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连云港市灌云县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019D6" w:rsidRPr="00FF01D6" w:rsidRDefault="00B019D6" w:rsidP="00E5339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594DFD">
        <w:trPr>
          <w:cantSplit/>
          <w:trHeight w:val="855"/>
        </w:trPr>
        <w:tc>
          <w:tcPr>
            <w:tcW w:w="5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江苏连云港灌云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500MW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高效光伏示范项目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灌云县云隆清洁能源有限公司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连云港市灌云县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1A782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3399" w:rsidRPr="00FF01D6" w:rsidTr="00594DFD">
        <w:trPr>
          <w:cantSplit/>
          <w:trHeight w:val="855"/>
        </w:trPr>
        <w:tc>
          <w:tcPr>
            <w:tcW w:w="50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南岗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98MW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农光互补光伏发电平价上网试点项目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灌云永贯新能源科技有限公司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连云港市灌云县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9.8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53399" w:rsidRDefault="00E53399" w:rsidP="00E53399">
            <w:pPr>
              <w:jc w:val="center"/>
            </w:pPr>
            <w:r w:rsidRPr="001A782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3399" w:rsidRPr="00FF01D6" w:rsidRDefault="00E53399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19D6" w:rsidRPr="00FF01D6" w:rsidTr="00594DFD">
        <w:trPr>
          <w:cantSplit/>
          <w:trHeight w:val="855"/>
        </w:trPr>
        <w:tc>
          <w:tcPr>
            <w:tcW w:w="509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连云港金水岭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150MW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平价上网光伏发电项目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连云港金水岭储能科技有限公司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连云港市赣榆区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19D6" w:rsidRPr="00FF01D6" w:rsidTr="00594DFD">
        <w:trPr>
          <w:cantSplit/>
          <w:trHeight w:val="855"/>
        </w:trPr>
        <w:tc>
          <w:tcPr>
            <w:tcW w:w="509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灌南百禄飞展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45MW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平价上网光伏发电项目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江苏飞展能源科技有限公司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连云港市灌南县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019D6" w:rsidRPr="00FF01D6" w:rsidRDefault="00B019D6" w:rsidP="00E5339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19D6" w:rsidRPr="00FF01D6" w:rsidTr="00594DFD">
        <w:trPr>
          <w:cantSplit/>
          <w:trHeight w:val="285"/>
        </w:trPr>
        <w:tc>
          <w:tcPr>
            <w:tcW w:w="509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109.3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019D6" w:rsidRPr="00FF01D6" w:rsidRDefault="00310C4C" w:rsidP="00F53A49">
      <w:pPr>
        <w:jc w:val="left"/>
        <w:rPr>
          <w:rFonts w:ascii="Times New Roman" w:eastAsia="方正黑体_GBK" w:hAnsi="Times New Roman"/>
          <w:sz w:val="30"/>
          <w:szCs w:val="30"/>
        </w:rPr>
      </w:pPr>
      <w:r w:rsidRPr="00FF01D6">
        <w:rPr>
          <w:rFonts w:ascii="Times New Roman" w:eastAsia="方正黑体_GBK" w:hAnsi="Times New Roman" w:hint="eastAsia"/>
          <w:sz w:val="30"/>
          <w:szCs w:val="30"/>
        </w:rPr>
        <w:t>十</w:t>
      </w:r>
      <w:r w:rsidR="00B019D6" w:rsidRPr="00FF01D6">
        <w:rPr>
          <w:rFonts w:ascii="Times New Roman" w:eastAsia="方正黑体_GBK" w:hAnsi="Times New Roman" w:hint="eastAsia"/>
          <w:sz w:val="30"/>
          <w:szCs w:val="30"/>
        </w:rPr>
        <w:t>二、安徽省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"/>
        <w:gridCol w:w="487"/>
        <w:gridCol w:w="835"/>
        <w:gridCol w:w="2410"/>
        <w:gridCol w:w="1843"/>
        <w:gridCol w:w="1701"/>
        <w:gridCol w:w="992"/>
        <w:gridCol w:w="1134"/>
        <w:gridCol w:w="851"/>
        <w:gridCol w:w="850"/>
        <w:gridCol w:w="992"/>
        <w:gridCol w:w="1592"/>
      </w:tblGrid>
      <w:tr w:rsidR="009A73D9" w:rsidRPr="00FF01D6" w:rsidTr="00D71CC0">
        <w:trPr>
          <w:cantSplit/>
          <w:trHeight w:val="567"/>
          <w:tblHeader/>
        </w:trPr>
        <w:tc>
          <w:tcPr>
            <w:tcW w:w="487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kern w:val="0"/>
                <w:szCs w:val="21"/>
              </w:rPr>
              <w:t>省份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项目单位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建设地点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装机容量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br/>
              <w:t>(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万千瓦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土地使用等降低非技术成本政策落实情况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电力送出和消纳落实情况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项目类型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br/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A/B/C/D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预计投产时间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6F6A53" w:rsidRPr="00FF01D6" w:rsidTr="00D71CC0">
        <w:trPr>
          <w:cantSplit/>
          <w:trHeight w:val="567"/>
        </w:trPr>
        <w:tc>
          <w:tcPr>
            <w:tcW w:w="487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中节能巢湖坝镇二期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兆瓦光伏发电项目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中节能太阳能科技巢湖有限公司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安徽省合肥市巢湖市坝镇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A53" w:rsidRPr="00FF01D6" w:rsidRDefault="001000B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F6A53" w:rsidRPr="00FF01D6" w:rsidRDefault="006F6A53" w:rsidP="00AE0C2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全省</w:t>
            </w:r>
            <w:r w:rsidR="002F2B7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整体出具意见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2016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存量电站项目自愿转为平价上网项目</w:t>
            </w:r>
          </w:p>
        </w:tc>
      </w:tr>
      <w:tr w:rsidR="006F6A53" w:rsidRPr="00FF01D6" w:rsidTr="00D71CC0">
        <w:trPr>
          <w:cantSplit/>
          <w:trHeight w:val="567"/>
        </w:trPr>
        <w:tc>
          <w:tcPr>
            <w:tcW w:w="487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顺景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分布式农业光伏发电项目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安徽顺景光电科技有限公司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安徽省六安市裕安区顺河镇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6F6A53" w:rsidRPr="00FF01D6" w:rsidRDefault="006F6A53" w:rsidP="00310C4C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2017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存量电站项目自愿转为平价上网项目</w:t>
            </w:r>
          </w:p>
        </w:tc>
      </w:tr>
      <w:tr w:rsidR="006F6A53" w:rsidRPr="00FF01D6" w:rsidTr="00D71CC0">
        <w:trPr>
          <w:cantSplit/>
          <w:trHeight w:val="567"/>
        </w:trPr>
        <w:tc>
          <w:tcPr>
            <w:tcW w:w="487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铜陵绿地新能源郊区特大垂直轴风电场项目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铜陵绿地新能源科技有限公司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安徽省铜陵市郊区铜港路北侧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6F6A53" w:rsidRPr="00FF01D6" w:rsidRDefault="006F6A53" w:rsidP="00310C4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6A53" w:rsidRPr="00FF01D6" w:rsidTr="00D71CC0">
        <w:trPr>
          <w:cantSplit/>
          <w:trHeight w:val="567"/>
        </w:trPr>
        <w:tc>
          <w:tcPr>
            <w:tcW w:w="487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肥东县万林水库渔光互补光伏电站项目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合肥昇阳电力有限公司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安徽省合肥市肥东县响导乡万林水库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11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6A53" w:rsidRPr="00FF01D6" w:rsidTr="00D71CC0">
        <w:trPr>
          <w:cantSplit/>
          <w:trHeight w:val="567"/>
        </w:trPr>
        <w:tc>
          <w:tcPr>
            <w:tcW w:w="487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F6A53" w:rsidRPr="00FF01D6" w:rsidRDefault="00594DFD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蚌埠市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怀远县</w:t>
            </w:r>
            <w:r w:rsidR="006F6A53"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200MWp</w:t>
            </w:r>
            <w:r w:rsidR="006F6A53"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渔光一体光伏发电项目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蚌埠市通威新能源有限公司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安徽省蚌埠市怀远县鳗鲤池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6A53" w:rsidRPr="00FF01D6" w:rsidTr="00D71CC0">
        <w:trPr>
          <w:cantSplit/>
          <w:trHeight w:val="567"/>
        </w:trPr>
        <w:tc>
          <w:tcPr>
            <w:tcW w:w="487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当涂县大陇镇双潭湖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260MW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渔光互补光伏电站项目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中广核新能源投资（深圳）有限公司安徽分公司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安徽省马鞍山市当涂县大陇镇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2019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6A53" w:rsidRPr="00FF01D6" w:rsidTr="00D71CC0">
        <w:trPr>
          <w:cantSplit/>
          <w:trHeight w:val="567"/>
        </w:trPr>
        <w:tc>
          <w:tcPr>
            <w:tcW w:w="487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安徽省枞阳县横埠镇龙山村</w:t>
            </w: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80</w:t>
            </w: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兆瓦光伏平价上网项目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特变电工新疆新能源股份有限公司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安徽省铜陵市枞阳县横埠镇龙山村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73D9" w:rsidRPr="00FF01D6" w:rsidTr="00D71CC0">
        <w:trPr>
          <w:cantSplit/>
          <w:trHeight w:val="567"/>
        </w:trPr>
        <w:tc>
          <w:tcPr>
            <w:tcW w:w="487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019D6" w:rsidRPr="00FF01D6" w:rsidRDefault="00B019D6" w:rsidP="00F53A49">
      <w:pPr>
        <w:jc w:val="left"/>
        <w:rPr>
          <w:rFonts w:ascii="Times New Roman" w:eastAsia="方正黑体_GBK" w:hAnsi="Times New Roman"/>
          <w:sz w:val="30"/>
          <w:szCs w:val="30"/>
        </w:rPr>
      </w:pPr>
      <w:r w:rsidRPr="00FF01D6">
        <w:rPr>
          <w:rFonts w:ascii="Times New Roman" w:eastAsia="方正黑体_GBK" w:hAnsi="Times New Roman" w:hint="eastAsia"/>
          <w:sz w:val="30"/>
          <w:szCs w:val="30"/>
        </w:rPr>
        <w:t>十三、湖北省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511"/>
        <w:gridCol w:w="929"/>
        <w:gridCol w:w="2297"/>
        <w:gridCol w:w="1808"/>
        <w:gridCol w:w="929"/>
        <w:gridCol w:w="721"/>
        <w:gridCol w:w="1856"/>
        <w:gridCol w:w="1309"/>
        <w:gridCol w:w="1408"/>
        <w:gridCol w:w="1384"/>
        <w:gridCol w:w="511"/>
      </w:tblGrid>
      <w:tr w:rsidR="00B019D6" w:rsidRPr="00FF01D6" w:rsidTr="006837A6">
        <w:trPr>
          <w:trHeight w:val="20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kern w:val="0"/>
                <w:szCs w:val="21"/>
              </w:rPr>
              <w:t>省份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项目单位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建设地点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装机容量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br/>
              <w:t>(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万千瓦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土地使用等降低非技术成本政策落实情况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电力送出和消纳落实情况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项目类型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br/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A/B/C/D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预计投产时间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B019D6" w:rsidRPr="00FF01D6" w:rsidTr="006837A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信义光伏老河口市张集镇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100MW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农光互补光伏电站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信义光伏产业（安徽）控股有限公司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襄阳市老河口市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="00AE0C25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FF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B019D6" w:rsidRPr="00FF01D6" w:rsidTr="006837A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楚伏新能源沙洋拾回桥镇雨霖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50MWp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农光互补光伏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沙洋楚伏新能源有限公司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荆门市沙洋县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="00AE0C25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19D6" w:rsidRPr="00FF01D6" w:rsidTr="006837A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日新能源金地沙洋李市镇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农光互补光伏电站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武汉日新能源有限公司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荆门市沙洋县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="00AE0C25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19D6" w:rsidRPr="00FF01D6" w:rsidTr="006837A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团风胜阳上巴河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120MW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农光互补光伏发电项目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团风胜阳新能源发电有限公司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黄冈市团风县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019D6" w:rsidRPr="00FF01D6" w:rsidRDefault="006F6A53" w:rsidP="00AE0C2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项目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4-5</w:t>
            </w:r>
            <w:r w:rsidR="002F2B7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整体出具意见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="00AE0C25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19D6" w:rsidRPr="00FF01D6" w:rsidTr="006837A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金源浠水洗马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40MW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农光互补光伏电站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浠水县金源新能源有限公司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黄冈市浠水县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0" w:type="auto"/>
            <w:vMerge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 w:rsidR="00AE0C25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底前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19D6" w:rsidRPr="00FF01D6" w:rsidTr="006837A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837A6" w:rsidRDefault="006837A6" w:rsidP="00F53A49">
      <w:pPr>
        <w:jc w:val="left"/>
        <w:rPr>
          <w:rFonts w:ascii="Times New Roman" w:eastAsia="方正黑体_GBK" w:hAnsi="Times New Roman"/>
          <w:sz w:val="30"/>
          <w:szCs w:val="30"/>
        </w:rPr>
      </w:pPr>
    </w:p>
    <w:p w:rsidR="006837A6" w:rsidRDefault="006837A6">
      <w:pPr>
        <w:widowControl/>
        <w:jc w:val="left"/>
        <w:rPr>
          <w:rFonts w:ascii="Times New Roman" w:eastAsia="方正黑体_GBK" w:hAnsi="Times New Roman"/>
          <w:sz w:val="30"/>
          <w:szCs w:val="30"/>
        </w:rPr>
      </w:pPr>
      <w:r>
        <w:rPr>
          <w:rFonts w:ascii="Times New Roman" w:eastAsia="方正黑体_GBK" w:hAnsi="Times New Roman"/>
          <w:sz w:val="30"/>
          <w:szCs w:val="30"/>
        </w:rPr>
        <w:br w:type="page"/>
      </w:r>
    </w:p>
    <w:p w:rsidR="00B019D6" w:rsidRPr="00FF01D6" w:rsidRDefault="00B019D6" w:rsidP="00F53A49">
      <w:pPr>
        <w:jc w:val="left"/>
        <w:rPr>
          <w:rFonts w:ascii="Times New Roman" w:eastAsia="方正黑体_GBK" w:hAnsi="Times New Roman"/>
          <w:sz w:val="30"/>
          <w:szCs w:val="30"/>
        </w:rPr>
      </w:pPr>
      <w:r w:rsidRPr="00FF01D6">
        <w:rPr>
          <w:rFonts w:ascii="Times New Roman" w:eastAsia="方正黑体_GBK" w:hAnsi="Times New Roman" w:hint="eastAsia"/>
          <w:sz w:val="30"/>
          <w:szCs w:val="30"/>
        </w:rPr>
        <w:t>十四、湖南省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803"/>
        <w:gridCol w:w="907"/>
        <w:gridCol w:w="1993"/>
        <w:gridCol w:w="1701"/>
        <w:gridCol w:w="1417"/>
        <w:gridCol w:w="850"/>
        <w:gridCol w:w="1417"/>
        <w:gridCol w:w="992"/>
        <w:gridCol w:w="1420"/>
        <w:gridCol w:w="805"/>
        <w:gridCol w:w="1069"/>
      </w:tblGrid>
      <w:tr w:rsidR="006465D9" w:rsidRPr="00FF01D6" w:rsidTr="00767057">
        <w:trPr>
          <w:cantSplit/>
          <w:trHeight w:val="567"/>
          <w:tblHeader/>
        </w:trPr>
        <w:tc>
          <w:tcPr>
            <w:tcW w:w="282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kern w:val="0"/>
                <w:szCs w:val="21"/>
              </w:rPr>
              <w:t>省份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项目单位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建设地点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装机容量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br/>
              <w:t>(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万千瓦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土地使用等降低非技术成本政策落实情况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电力送出和消纳落实情况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项目类型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br/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A/B/C/D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预计投产时间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6F6A53" w:rsidRPr="00FF01D6" w:rsidTr="00767057">
        <w:trPr>
          <w:cantSplit/>
          <w:trHeight w:val="567"/>
        </w:trPr>
        <w:tc>
          <w:tcPr>
            <w:tcW w:w="282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城步牛排山（二期）风电场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协鑫南方智慧能源控股有限公司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邵阳城步苗族自治县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50" w:type="pct"/>
            <w:vMerge w:val="restart"/>
            <w:shd w:val="clear" w:color="auto" w:fill="auto"/>
            <w:vAlign w:val="center"/>
            <w:hideMark/>
          </w:tcPr>
          <w:p w:rsidR="006F6A53" w:rsidRPr="00FF01D6" w:rsidRDefault="006F6A53" w:rsidP="00AE0C2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全省</w:t>
            </w:r>
            <w:r w:rsidR="002F2B7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整体出具意见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6A53" w:rsidRPr="00FF01D6" w:rsidTr="00767057">
        <w:trPr>
          <w:cantSplit/>
          <w:trHeight w:val="567"/>
        </w:trPr>
        <w:tc>
          <w:tcPr>
            <w:tcW w:w="282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宜章冬瓜岭风电场二期工程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湖南华骏风电有限公司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郴州宜章县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50" w:type="pct"/>
            <w:vMerge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6A53" w:rsidRPr="00FF01D6" w:rsidTr="00767057">
        <w:trPr>
          <w:cantSplit/>
          <w:trHeight w:val="567"/>
        </w:trPr>
        <w:tc>
          <w:tcPr>
            <w:tcW w:w="282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江华白芒营二期（东大）风电项目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永州东大协合风力发电有限公司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永州江华县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4.8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50" w:type="pct"/>
            <w:vMerge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一期已开工</w:t>
            </w:r>
          </w:p>
        </w:tc>
      </w:tr>
      <w:tr w:rsidR="006F6A53" w:rsidRPr="00FF01D6" w:rsidTr="00767057">
        <w:trPr>
          <w:cantSplit/>
          <w:trHeight w:val="567"/>
        </w:trPr>
        <w:tc>
          <w:tcPr>
            <w:tcW w:w="282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江华萌渚岭二期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(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回龙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)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风电项目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永州回龙协合风力发电有限公司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永州江华县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50" w:type="pct"/>
            <w:vMerge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一期计划今年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8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月开工</w:t>
            </w:r>
          </w:p>
        </w:tc>
      </w:tr>
      <w:tr w:rsidR="006F6A53" w:rsidRPr="00FF01D6" w:rsidTr="00767057">
        <w:trPr>
          <w:cantSplit/>
          <w:trHeight w:val="567"/>
        </w:trPr>
        <w:tc>
          <w:tcPr>
            <w:tcW w:w="282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江华萌渚岭三期（金壁）风电项目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永州金壁协合风力发电有限公司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永州江华县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50" w:type="pct"/>
            <w:vMerge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一期计划今年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8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月开工</w:t>
            </w:r>
          </w:p>
        </w:tc>
      </w:tr>
      <w:tr w:rsidR="006F6A53" w:rsidRPr="00FF01D6" w:rsidTr="00767057">
        <w:trPr>
          <w:cantSplit/>
          <w:trHeight w:val="567"/>
        </w:trPr>
        <w:tc>
          <w:tcPr>
            <w:tcW w:w="282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江永铜山岭风电场二期工程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特变电工南方新能源科技有限公司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永州江永县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50" w:type="pct"/>
            <w:vMerge/>
            <w:shd w:val="clear" w:color="auto" w:fill="auto"/>
            <w:vAlign w:val="center"/>
            <w:hideMark/>
          </w:tcPr>
          <w:p w:rsidR="006F6A53" w:rsidRPr="00FF01D6" w:rsidRDefault="006F6A53" w:rsidP="006F6A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一期已开工</w:t>
            </w:r>
          </w:p>
        </w:tc>
      </w:tr>
      <w:tr w:rsidR="006F6A53" w:rsidRPr="00FF01D6" w:rsidTr="00767057">
        <w:trPr>
          <w:cantSplit/>
          <w:trHeight w:val="567"/>
        </w:trPr>
        <w:tc>
          <w:tcPr>
            <w:tcW w:w="282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沅陵县圣人山风电二期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五凌沅陵电力有限公司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怀化沅陵县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5.1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50" w:type="pct"/>
            <w:vMerge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F6A53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6F6A53" w:rsidRPr="00FF01D6" w:rsidRDefault="006F6A53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一期已开工</w:t>
            </w:r>
          </w:p>
        </w:tc>
      </w:tr>
      <w:tr w:rsidR="006465D9" w:rsidRPr="00FF01D6" w:rsidTr="00767057">
        <w:trPr>
          <w:cantSplit/>
          <w:trHeight w:val="567"/>
        </w:trPr>
        <w:tc>
          <w:tcPr>
            <w:tcW w:w="282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34.9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019D6" w:rsidRPr="00FF01D6" w:rsidRDefault="00B019D6" w:rsidP="00F53A49">
      <w:pPr>
        <w:jc w:val="left"/>
        <w:rPr>
          <w:rFonts w:ascii="Times New Roman" w:eastAsia="方正黑体_GBK" w:hAnsi="Times New Roman"/>
          <w:sz w:val="30"/>
          <w:szCs w:val="30"/>
        </w:rPr>
      </w:pPr>
      <w:r w:rsidRPr="00FF01D6">
        <w:rPr>
          <w:rFonts w:ascii="Times New Roman" w:eastAsia="方正黑体_GBK" w:hAnsi="Times New Roman" w:hint="eastAsia"/>
          <w:sz w:val="30"/>
          <w:szCs w:val="30"/>
        </w:rPr>
        <w:t>十五、天津市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770"/>
        <w:gridCol w:w="875"/>
        <w:gridCol w:w="1528"/>
        <w:gridCol w:w="1250"/>
        <w:gridCol w:w="1279"/>
        <w:gridCol w:w="1230"/>
        <w:gridCol w:w="1230"/>
        <w:gridCol w:w="1154"/>
        <w:gridCol w:w="1408"/>
        <w:gridCol w:w="1707"/>
        <w:gridCol w:w="973"/>
      </w:tblGrid>
      <w:tr w:rsidR="00B019D6" w:rsidRPr="00FF01D6" w:rsidTr="00B019D6">
        <w:trPr>
          <w:cantSplit/>
          <w:trHeight w:val="1459"/>
          <w:tblHeader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kern w:val="0"/>
                <w:szCs w:val="21"/>
              </w:rPr>
              <w:t>省份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项目单位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建设地点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装机容量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br/>
              <w:t>(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万千瓦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土地使用等降低非技术成本政策落实情况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电力送出和消纳落实情况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项目类型（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A/B/C/D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预计投产时间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B019D6" w:rsidRPr="00FF01D6" w:rsidTr="00B019D6">
        <w:trPr>
          <w:cantSplit/>
          <w:trHeight w:val="829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风电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静海陈官屯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160MW</w:t>
            </w: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风电项目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阳光电源股份有限公司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静海区陈官屯镇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B019D6" w:rsidRPr="00FF01D6" w:rsidRDefault="006F6A53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月</w:t>
            </w:r>
            <w:r w:rsidR="00B019D6"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未核准，土地已落实</w:t>
            </w:r>
          </w:p>
        </w:tc>
      </w:tr>
      <w:tr w:rsidR="00B019D6" w:rsidRPr="00FF01D6" w:rsidTr="00B019D6">
        <w:trPr>
          <w:cantSplit/>
          <w:trHeight w:val="450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019D6" w:rsidRPr="00FF01D6" w:rsidRDefault="00B019D6" w:rsidP="00F53A49">
      <w:pPr>
        <w:jc w:val="left"/>
        <w:rPr>
          <w:rFonts w:ascii="Times New Roman" w:eastAsia="方正黑体_GBK" w:hAnsi="Times New Roman"/>
          <w:sz w:val="30"/>
          <w:szCs w:val="30"/>
        </w:rPr>
      </w:pPr>
      <w:r w:rsidRPr="00FF01D6">
        <w:rPr>
          <w:rFonts w:ascii="Times New Roman" w:eastAsia="方正黑体_GBK" w:hAnsi="Times New Roman" w:hint="eastAsia"/>
          <w:sz w:val="30"/>
          <w:szCs w:val="30"/>
        </w:rPr>
        <w:t>十六、宁夏回族自治区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767"/>
        <w:gridCol w:w="876"/>
        <w:gridCol w:w="1525"/>
        <w:gridCol w:w="1247"/>
        <w:gridCol w:w="1293"/>
        <w:gridCol w:w="1230"/>
        <w:gridCol w:w="1230"/>
        <w:gridCol w:w="1154"/>
        <w:gridCol w:w="1408"/>
        <w:gridCol w:w="1707"/>
        <w:gridCol w:w="967"/>
      </w:tblGrid>
      <w:tr w:rsidR="00B019D6" w:rsidRPr="00FF01D6" w:rsidTr="00B019D6">
        <w:trPr>
          <w:trHeight w:val="855"/>
          <w:tblHeader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kern w:val="0"/>
                <w:szCs w:val="21"/>
              </w:rPr>
              <w:t>省份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项目单位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建设地点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装机容量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br/>
              <w:t>(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万千瓦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土地使用等降低非技术成本政策落实情况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电力送出和消纳落实情况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项目类型（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A/B/C/D</w:t>
            </w: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预计投产时间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B019D6" w:rsidRPr="00FF01D6" w:rsidTr="00B019D6">
        <w:trPr>
          <w:trHeight w:val="85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宁夏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风电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中宁县无补贴微风风力发电项目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B019D6" w:rsidRPr="00FF01D6" w:rsidRDefault="00B019D6" w:rsidP="00B019D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宁夏延运新能源科技有限公司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中宁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19D6" w:rsidRPr="00FF01D6" w:rsidTr="00B019D6">
        <w:trPr>
          <w:trHeight w:val="46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B019D6" w:rsidRPr="00FF01D6" w:rsidRDefault="00B019D6" w:rsidP="00B019D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FF01D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019D6" w:rsidRPr="00FF01D6" w:rsidRDefault="00B019D6" w:rsidP="00F53A49">
      <w:pPr>
        <w:jc w:val="left"/>
        <w:rPr>
          <w:rFonts w:ascii="Times New Roman" w:eastAsia="方正黑体_GBK" w:hAnsi="Times New Roman"/>
          <w:sz w:val="30"/>
          <w:szCs w:val="30"/>
        </w:rPr>
      </w:pPr>
    </w:p>
    <w:sectPr w:rsidR="00B019D6" w:rsidRPr="00FF01D6" w:rsidSect="00F53A49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295" w:rsidRDefault="00290295" w:rsidP="008A398D">
      <w:r>
        <w:separator/>
      </w:r>
    </w:p>
  </w:endnote>
  <w:endnote w:type="continuationSeparator" w:id="1">
    <w:p w:rsidR="00290295" w:rsidRDefault="00290295" w:rsidP="008A3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104434"/>
      <w:docPartObj>
        <w:docPartGallery w:val="Page Numbers (Bottom of Page)"/>
        <w:docPartUnique/>
      </w:docPartObj>
    </w:sdtPr>
    <w:sdtContent>
      <w:p w:rsidR="00E53399" w:rsidRDefault="00084FD7" w:rsidP="00084FD7">
        <w:pPr>
          <w:pStyle w:val="a4"/>
          <w:jc w:val="center"/>
        </w:pPr>
        <w:r w:rsidRPr="001451DE">
          <w:rPr>
            <w:rFonts w:ascii="宋体" w:eastAsia="宋体" w:hAnsi="宋体"/>
            <w:caps/>
            <w:sz w:val="28"/>
            <w:szCs w:val="28"/>
          </w:rPr>
          <w:t>—</w:t>
        </w:r>
        <w:r w:rsidRPr="007A5C01">
          <w:rPr>
            <w:rFonts w:ascii="方正仿宋_GBK" w:hAnsi="Times New Roman" w:hint="eastAsia"/>
            <w:caps/>
            <w:sz w:val="28"/>
            <w:szCs w:val="28"/>
          </w:rPr>
          <w:t xml:space="preserve"> </w:t>
        </w:r>
        <w:r w:rsidRPr="00C915BA">
          <w:rPr>
            <w:rFonts w:ascii="Times New Roman" w:eastAsia="仿宋_GB2312" w:hAnsi="Times New Roman"/>
            <w:caps/>
            <w:sz w:val="28"/>
            <w:szCs w:val="28"/>
          </w:rPr>
          <w:fldChar w:fldCharType="begin"/>
        </w:r>
        <w:r w:rsidRPr="00C915BA">
          <w:rPr>
            <w:rFonts w:ascii="Times New Roman" w:eastAsia="仿宋_GB2312" w:hAnsi="Times New Roman"/>
            <w:caps/>
            <w:sz w:val="28"/>
            <w:szCs w:val="28"/>
          </w:rPr>
          <w:instrText>PAGE   \* MERGEFORMAT</w:instrText>
        </w:r>
        <w:r w:rsidRPr="00C915BA">
          <w:rPr>
            <w:rFonts w:ascii="Times New Roman" w:eastAsia="仿宋_GB2312" w:hAnsi="Times New Roman"/>
            <w:caps/>
            <w:sz w:val="28"/>
            <w:szCs w:val="28"/>
          </w:rPr>
          <w:fldChar w:fldCharType="separate"/>
        </w:r>
        <w:r w:rsidR="00290295" w:rsidRPr="00290295">
          <w:rPr>
            <w:rFonts w:ascii="Times New Roman" w:eastAsia="仿宋_GB2312" w:hAnsi="Times New Roman"/>
            <w:caps/>
            <w:noProof/>
            <w:sz w:val="28"/>
            <w:szCs w:val="28"/>
            <w:lang w:val="zh-CN"/>
          </w:rPr>
          <w:t>1</w:t>
        </w:r>
        <w:r w:rsidRPr="00C915BA">
          <w:rPr>
            <w:rFonts w:ascii="Times New Roman" w:eastAsia="仿宋_GB2312" w:hAnsi="Times New Roman"/>
            <w:caps/>
            <w:sz w:val="28"/>
            <w:szCs w:val="28"/>
          </w:rPr>
          <w:fldChar w:fldCharType="end"/>
        </w:r>
        <w:r w:rsidRPr="007A5C01">
          <w:rPr>
            <w:rFonts w:ascii="方正仿宋_GBK" w:hAnsi="Times New Roman" w:hint="eastAsia"/>
            <w:caps/>
            <w:sz w:val="28"/>
            <w:szCs w:val="28"/>
          </w:rPr>
          <w:t xml:space="preserve"> </w:t>
        </w:r>
        <w:r w:rsidRPr="001451DE">
          <w:rPr>
            <w:rFonts w:ascii="宋体" w:eastAsia="宋体" w:hAnsi="宋体"/>
            <w:caps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295" w:rsidRDefault="00290295" w:rsidP="008A398D">
      <w:r>
        <w:separator/>
      </w:r>
    </w:p>
  </w:footnote>
  <w:footnote w:type="continuationSeparator" w:id="1">
    <w:p w:rsidR="00290295" w:rsidRDefault="00290295" w:rsidP="008A39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BD3"/>
    <w:rsid w:val="00001574"/>
    <w:rsid w:val="00021109"/>
    <w:rsid w:val="00052558"/>
    <w:rsid w:val="00084FD7"/>
    <w:rsid w:val="000C353B"/>
    <w:rsid w:val="000D48D7"/>
    <w:rsid w:val="000E24AA"/>
    <w:rsid w:val="001000B3"/>
    <w:rsid w:val="00195C0F"/>
    <w:rsid w:val="001C5393"/>
    <w:rsid w:val="002156E5"/>
    <w:rsid w:val="002345B1"/>
    <w:rsid w:val="0028491F"/>
    <w:rsid w:val="00290295"/>
    <w:rsid w:val="002F2B77"/>
    <w:rsid w:val="002F73A6"/>
    <w:rsid w:val="00310C4C"/>
    <w:rsid w:val="003659B1"/>
    <w:rsid w:val="003C11C7"/>
    <w:rsid w:val="003C3E90"/>
    <w:rsid w:val="003D33D9"/>
    <w:rsid w:val="003F01E9"/>
    <w:rsid w:val="003F7B07"/>
    <w:rsid w:val="004179B1"/>
    <w:rsid w:val="00445490"/>
    <w:rsid w:val="00472AC6"/>
    <w:rsid w:val="004C60AB"/>
    <w:rsid w:val="004C654E"/>
    <w:rsid w:val="004D12AE"/>
    <w:rsid w:val="00594DFD"/>
    <w:rsid w:val="005B6E42"/>
    <w:rsid w:val="005C55EE"/>
    <w:rsid w:val="005D33F7"/>
    <w:rsid w:val="005E2014"/>
    <w:rsid w:val="005E52E5"/>
    <w:rsid w:val="005F6EFC"/>
    <w:rsid w:val="006465D9"/>
    <w:rsid w:val="006837A6"/>
    <w:rsid w:val="00694185"/>
    <w:rsid w:val="006A2F90"/>
    <w:rsid w:val="006F6A53"/>
    <w:rsid w:val="007367F5"/>
    <w:rsid w:val="0076326F"/>
    <w:rsid w:val="00767057"/>
    <w:rsid w:val="007677F2"/>
    <w:rsid w:val="0078727D"/>
    <w:rsid w:val="007A38C5"/>
    <w:rsid w:val="007E1D61"/>
    <w:rsid w:val="00841A08"/>
    <w:rsid w:val="00856EE8"/>
    <w:rsid w:val="00861045"/>
    <w:rsid w:val="008A398D"/>
    <w:rsid w:val="008B6350"/>
    <w:rsid w:val="008E1921"/>
    <w:rsid w:val="008F1CD2"/>
    <w:rsid w:val="008F4416"/>
    <w:rsid w:val="00904E3D"/>
    <w:rsid w:val="00906B5B"/>
    <w:rsid w:val="00923806"/>
    <w:rsid w:val="00942097"/>
    <w:rsid w:val="009540E2"/>
    <w:rsid w:val="009A73D9"/>
    <w:rsid w:val="009D0AB7"/>
    <w:rsid w:val="00A2706D"/>
    <w:rsid w:val="00A50885"/>
    <w:rsid w:val="00AE0C25"/>
    <w:rsid w:val="00B019D6"/>
    <w:rsid w:val="00B104A0"/>
    <w:rsid w:val="00B640CF"/>
    <w:rsid w:val="00BA6E0D"/>
    <w:rsid w:val="00BD0E82"/>
    <w:rsid w:val="00BD6F98"/>
    <w:rsid w:val="00C24051"/>
    <w:rsid w:val="00C65435"/>
    <w:rsid w:val="00C73432"/>
    <w:rsid w:val="00C80521"/>
    <w:rsid w:val="00CF058D"/>
    <w:rsid w:val="00CF469F"/>
    <w:rsid w:val="00D13E3B"/>
    <w:rsid w:val="00D43BD3"/>
    <w:rsid w:val="00D71CC0"/>
    <w:rsid w:val="00DC22C9"/>
    <w:rsid w:val="00DF0600"/>
    <w:rsid w:val="00E117E8"/>
    <w:rsid w:val="00E52131"/>
    <w:rsid w:val="00E53399"/>
    <w:rsid w:val="00ED7912"/>
    <w:rsid w:val="00F20177"/>
    <w:rsid w:val="00F354E2"/>
    <w:rsid w:val="00F53A49"/>
    <w:rsid w:val="00F76F57"/>
    <w:rsid w:val="00F8236C"/>
    <w:rsid w:val="00FC4C78"/>
    <w:rsid w:val="00FF01D6"/>
    <w:rsid w:val="00FF3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3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98D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C24051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C24051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38</Pages>
  <Words>2851</Words>
  <Characters>16254</Characters>
  <Application>Microsoft Office Word</Application>
  <DocSecurity>0</DocSecurity>
  <Lines>135</Lines>
  <Paragraphs>38</Paragraphs>
  <ScaleCrop>false</ScaleCrop>
  <Company/>
  <LinksUpToDate>false</LinksUpToDate>
  <CharactersWithSpaces>19067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王源</dc:creator>
  <cp:keywords/>
  <dc:description/>
  <cp:lastModifiedBy>耿照为</cp:lastModifiedBy>
  <cp:revision>86</cp:revision>
  <cp:lastPrinted>2019-05-21T02:51:00Z</cp:lastPrinted>
  <dcterms:created xsi:type="dcterms:W3CDTF">2019-05-20T09:38:00Z</dcterms:created>
  <dcterms:modified xsi:type="dcterms:W3CDTF">2019-05-21T06:02:00Z</dcterms:modified>
</cp:coreProperties>
</file>