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D4E0">
      <w:pPr>
        <w:jc w:val="center"/>
        <w:rPr>
          <w:rFonts w:ascii="仿宋_GB2312" w:hAnsi="华文中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中国新闻工作者援助项目申请表</w:t>
      </w:r>
    </w:p>
    <w:tbl>
      <w:tblPr>
        <w:tblStyle w:val="5"/>
        <w:tblW w:w="89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41"/>
        <w:gridCol w:w="147"/>
        <w:gridCol w:w="410"/>
        <w:gridCol w:w="815"/>
        <w:gridCol w:w="749"/>
        <w:gridCol w:w="143"/>
        <w:gridCol w:w="8"/>
        <w:gridCol w:w="438"/>
        <w:gridCol w:w="430"/>
        <w:gridCol w:w="145"/>
        <w:gridCol w:w="389"/>
        <w:gridCol w:w="368"/>
        <w:gridCol w:w="76"/>
        <w:gridCol w:w="977"/>
        <w:gridCol w:w="17"/>
        <w:gridCol w:w="563"/>
        <w:gridCol w:w="287"/>
        <w:gridCol w:w="1421"/>
      </w:tblGrid>
      <w:tr w14:paraId="2A18CFEC">
        <w:trPr>
          <w:trHeight w:val="739" w:hRule="atLeast"/>
        </w:trPr>
        <w:tc>
          <w:tcPr>
            <w:tcW w:w="1695" w:type="dxa"/>
            <w:gridSpan w:val="3"/>
            <w:vAlign w:val="center"/>
          </w:tcPr>
          <w:p w14:paraId="4781D67C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所在单位名称</w:t>
            </w:r>
          </w:p>
        </w:tc>
        <w:tc>
          <w:tcPr>
            <w:tcW w:w="2993" w:type="dxa"/>
            <w:gridSpan w:val="7"/>
            <w:vAlign w:val="center"/>
          </w:tcPr>
          <w:p w14:paraId="3107479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445946C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类别</w:t>
            </w:r>
          </w:p>
        </w:tc>
        <w:tc>
          <w:tcPr>
            <w:tcW w:w="3341" w:type="dxa"/>
            <w:gridSpan w:val="6"/>
            <w:vAlign w:val="center"/>
          </w:tcPr>
          <w:p w14:paraId="63CD2196">
            <w:pPr>
              <w:ind w:firstLine="120" w:firstLineChars="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中央新闻媒体/地方新闻媒体</w:t>
            </w:r>
          </w:p>
        </w:tc>
      </w:tr>
      <w:tr w14:paraId="6DE82C62">
        <w:trPr>
          <w:trHeight w:val="823" w:hRule="atLeast"/>
        </w:trPr>
        <w:tc>
          <w:tcPr>
            <w:tcW w:w="707" w:type="dxa"/>
            <w:vMerge w:val="restart"/>
            <w:vAlign w:val="center"/>
          </w:tcPr>
          <w:p w14:paraId="3F3F89FE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</w:t>
            </w:r>
          </w:p>
          <w:p w14:paraId="7D187FF7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请</w:t>
            </w:r>
          </w:p>
          <w:p w14:paraId="75725E22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人</w:t>
            </w:r>
          </w:p>
          <w:p w14:paraId="22761726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基</w:t>
            </w:r>
          </w:p>
          <w:p w14:paraId="05A43F04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本</w:t>
            </w:r>
          </w:p>
          <w:p w14:paraId="01D496B0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情</w:t>
            </w:r>
          </w:p>
          <w:p w14:paraId="54B1DAFB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况</w:t>
            </w:r>
          </w:p>
        </w:tc>
        <w:tc>
          <w:tcPr>
            <w:tcW w:w="988" w:type="dxa"/>
            <w:gridSpan w:val="2"/>
            <w:vAlign w:val="center"/>
          </w:tcPr>
          <w:p w14:paraId="386839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14:paraId="5595ADF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384F353">
            <w:pPr>
              <w:ind w:left="17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性别</w:t>
            </w:r>
          </w:p>
        </w:tc>
        <w:tc>
          <w:tcPr>
            <w:tcW w:w="589" w:type="dxa"/>
            <w:gridSpan w:val="3"/>
            <w:vAlign w:val="center"/>
          </w:tcPr>
          <w:p w14:paraId="50E297F4">
            <w:pPr>
              <w:ind w:firstLine="480" w:firstLineChars="2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A7F92A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2D6F6B7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</w:t>
            </w:r>
          </w:p>
          <w:p w14:paraId="1365E303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年月</w:t>
            </w:r>
          </w:p>
        </w:tc>
        <w:tc>
          <w:tcPr>
            <w:tcW w:w="1421" w:type="dxa"/>
            <w:gridSpan w:val="3"/>
            <w:vAlign w:val="center"/>
          </w:tcPr>
          <w:p w14:paraId="391AE91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7B2A4C3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职务</w:t>
            </w:r>
          </w:p>
        </w:tc>
        <w:tc>
          <w:tcPr>
            <w:tcW w:w="1421" w:type="dxa"/>
          </w:tcPr>
          <w:p w14:paraId="61813B63">
            <w:pPr>
              <w:ind w:left="14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1EDED957">
        <w:trPr>
          <w:trHeight w:val="676" w:hRule="atLeast"/>
        </w:trPr>
        <w:tc>
          <w:tcPr>
            <w:tcW w:w="707" w:type="dxa"/>
            <w:vMerge w:val="continue"/>
            <w:vAlign w:val="center"/>
          </w:tcPr>
          <w:p w14:paraId="0092DF24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5B7A928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所在</w:t>
            </w:r>
          </w:p>
          <w:p w14:paraId="2686AAC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部门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14:paraId="6B8CCAFC">
            <w:pPr>
              <w:ind w:firstLine="1200" w:firstLineChars="5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79CC15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13" w:type="dxa"/>
            <w:gridSpan w:val="6"/>
            <w:vAlign w:val="center"/>
          </w:tcPr>
          <w:p w14:paraId="2F1A38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记 者 证 号 码</w:t>
            </w:r>
          </w:p>
        </w:tc>
        <w:tc>
          <w:tcPr>
            <w:tcW w:w="1827" w:type="dxa"/>
            <w:gridSpan w:val="5"/>
            <w:vAlign w:val="center"/>
          </w:tcPr>
          <w:p w14:paraId="2C209EE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F9C7F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电话</w:t>
            </w:r>
          </w:p>
        </w:tc>
        <w:tc>
          <w:tcPr>
            <w:tcW w:w="1421" w:type="dxa"/>
            <w:vAlign w:val="center"/>
          </w:tcPr>
          <w:p w14:paraId="4F1821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D7FD81A">
        <w:trPr>
          <w:trHeight w:val="676" w:hRule="atLeast"/>
        </w:trPr>
        <w:tc>
          <w:tcPr>
            <w:tcW w:w="707" w:type="dxa"/>
            <w:vMerge w:val="continue"/>
            <w:vAlign w:val="center"/>
          </w:tcPr>
          <w:p w14:paraId="4AC8FF8B">
            <w:pPr>
              <w:ind w:left="240" w:hanging="240" w:hangingChars="1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1C49A25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 w14:paraId="1F5E6C7E">
            <w:pPr>
              <w:ind w:firstLine="1200" w:firstLineChars="5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13" w:type="dxa"/>
            <w:gridSpan w:val="6"/>
            <w:vAlign w:val="center"/>
          </w:tcPr>
          <w:p w14:paraId="7EFBF63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采编岗位合同号</w:t>
            </w:r>
          </w:p>
        </w:tc>
        <w:tc>
          <w:tcPr>
            <w:tcW w:w="1827" w:type="dxa"/>
            <w:gridSpan w:val="5"/>
            <w:vAlign w:val="center"/>
          </w:tcPr>
          <w:p w14:paraId="4D42FD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E101A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  <w:vAlign w:val="center"/>
          </w:tcPr>
          <w:p w14:paraId="35AB3E4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2BE9B50">
        <w:trPr>
          <w:trHeight w:val="1591" w:hRule="atLeast"/>
        </w:trPr>
        <w:tc>
          <w:tcPr>
            <w:tcW w:w="707" w:type="dxa"/>
            <w:vAlign w:val="center"/>
          </w:tcPr>
          <w:p w14:paraId="6BF590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申</w:t>
            </w:r>
          </w:p>
          <w:p w14:paraId="418D6B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报</w:t>
            </w:r>
          </w:p>
          <w:p w14:paraId="0737C55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类</w:t>
            </w:r>
          </w:p>
          <w:p w14:paraId="11744C2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别</w:t>
            </w:r>
          </w:p>
        </w:tc>
        <w:tc>
          <w:tcPr>
            <w:tcW w:w="8224" w:type="dxa"/>
            <w:gridSpan w:val="18"/>
          </w:tcPr>
          <w:p w14:paraId="5DBF09B0"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1.因公殉职（   ）；                2.因公导致八级以上伤残（   ）；       3.积劳成疾罹患大病（   ）；        4.因地区或环境染患特殊疾病（   ）；  </w:t>
            </w:r>
          </w:p>
          <w:p w14:paraId="2E3BB994"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5.因公导致九、十级伤残（   ）；    6.因重病导致家庭生活困难（   ）；    </w:t>
            </w:r>
          </w:p>
          <w:p w14:paraId="1AD68DFA">
            <w:pPr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7.工作中受到轻伤（   ）。</w:t>
            </w:r>
          </w:p>
          <w:p w14:paraId="353F4BCF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（请在以上选项括号内打勾，只可选一项，不可多选。）</w:t>
            </w:r>
          </w:p>
        </w:tc>
      </w:tr>
      <w:tr w14:paraId="4CAE473F">
        <w:trPr>
          <w:trHeight w:val="2411" w:hRule="atLeast"/>
        </w:trPr>
        <w:tc>
          <w:tcPr>
            <w:tcW w:w="707" w:type="dxa"/>
            <w:vAlign w:val="center"/>
          </w:tcPr>
          <w:p w14:paraId="6021C82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因</w:t>
            </w:r>
          </w:p>
          <w:p w14:paraId="42A68F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公</w:t>
            </w:r>
          </w:p>
          <w:p w14:paraId="0FE43B3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伤</w:t>
            </w:r>
          </w:p>
          <w:p w14:paraId="3BAF42E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病</w:t>
            </w:r>
          </w:p>
          <w:p w14:paraId="368D737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亡</w:t>
            </w:r>
          </w:p>
          <w:p w14:paraId="4276197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情</w:t>
            </w:r>
          </w:p>
          <w:p w14:paraId="3842591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况</w:t>
            </w:r>
          </w:p>
        </w:tc>
        <w:tc>
          <w:tcPr>
            <w:tcW w:w="8224" w:type="dxa"/>
            <w:gridSpan w:val="18"/>
          </w:tcPr>
          <w:p w14:paraId="4D4C3B55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0764DA5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652943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ABA6E9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B97D71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15468E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9FEE4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（可另附页）</w:t>
            </w:r>
          </w:p>
        </w:tc>
      </w:tr>
      <w:tr w14:paraId="0EC2317E">
        <w:trPr>
          <w:trHeight w:val="1115" w:hRule="atLeast"/>
        </w:trPr>
        <w:tc>
          <w:tcPr>
            <w:tcW w:w="1548" w:type="dxa"/>
            <w:gridSpan w:val="2"/>
            <w:vAlign w:val="center"/>
          </w:tcPr>
          <w:p w14:paraId="370349E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所在单位</w:t>
            </w:r>
          </w:p>
          <w:p w14:paraId="722207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意见</w:t>
            </w:r>
          </w:p>
        </w:tc>
        <w:tc>
          <w:tcPr>
            <w:tcW w:w="2272" w:type="dxa"/>
            <w:gridSpan w:val="6"/>
            <w:vAlign w:val="center"/>
          </w:tcPr>
          <w:p w14:paraId="719AC5A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D99880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233C6DEC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负责人签字</w:t>
            </w:r>
          </w:p>
          <w:p w14:paraId="5A75D82A">
            <w:pPr>
              <w:widowControl/>
              <w:ind w:firstLine="600" w:firstLineChars="2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公章</w:t>
            </w:r>
          </w:p>
        </w:tc>
        <w:tc>
          <w:tcPr>
            <w:tcW w:w="3265" w:type="dxa"/>
            <w:gridSpan w:val="5"/>
          </w:tcPr>
          <w:p w14:paraId="24BCDF2E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50A0CB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B9471E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C484E4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C699157">
        <w:trPr>
          <w:trHeight w:val="1274" w:hRule="atLeast"/>
        </w:trPr>
        <w:tc>
          <w:tcPr>
            <w:tcW w:w="1548" w:type="dxa"/>
            <w:gridSpan w:val="2"/>
            <w:vAlign w:val="center"/>
          </w:tcPr>
          <w:p w14:paraId="64CA6CD7">
            <w:pPr>
              <w:spacing w:line="320" w:lineRule="exact"/>
              <w:ind w:left="156" w:hanging="156" w:hangingChars="100"/>
              <w:jc w:val="center"/>
              <w:rPr>
                <w:rFonts w:ascii="仿宋" w:hAnsi="仿宋" w:eastAsia="仿宋" w:cs="仿宋"/>
                <w:color w:val="000000"/>
                <w:w w:val="6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65"/>
                <w:sz w:val="24"/>
                <w:szCs w:val="24"/>
              </w:rPr>
              <w:t>军委政治部宣传局/</w:t>
            </w:r>
          </w:p>
          <w:p w14:paraId="362E3039">
            <w:pPr>
              <w:spacing w:line="320" w:lineRule="exact"/>
              <w:ind w:left="152" w:hanging="153" w:hangingChars="100"/>
              <w:jc w:val="center"/>
              <w:rPr>
                <w:rFonts w:ascii="仿宋" w:hAnsi="仿宋" w:eastAsia="仿宋" w:cs="仿宋"/>
                <w:color w:val="000000"/>
                <w:w w:val="6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64"/>
                <w:sz w:val="24"/>
                <w:szCs w:val="24"/>
              </w:rPr>
              <w:t>省级记协/专业记协</w:t>
            </w:r>
          </w:p>
          <w:p w14:paraId="2630C4B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272" w:type="dxa"/>
            <w:gridSpan w:val="6"/>
            <w:vAlign w:val="center"/>
          </w:tcPr>
          <w:p w14:paraId="33151C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1CB8AD3">
            <w:pPr>
              <w:ind w:firstLine="2400" w:firstLineChars="10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19B387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654E4B66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8E27BB6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负责人签字</w:t>
            </w:r>
          </w:p>
          <w:p w14:paraId="2248C13B">
            <w:pPr>
              <w:widowControl/>
              <w:ind w:firstLine="600" w:firstLineChars="2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公章</w:t>
            </w:r>
          </w:p>
          <w:p w14:paraId="0FBCEF6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265" w:type="dxa"/>
            <w:gridSpan w:val="5"/>
          </w:tcPr>
          <w:p w14:paraId="57F44D32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D2CC49D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4808EDA2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1C60E0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1DB3A1C">
        <w:trPr>
          <w:trHeight w:val="365" w:hRule="atLeast"/>
        </w:trPr>
        <w:tc>
          <w:tcPr>
            <w:tcW w:w="707" w:type="dxa"/>
            <w:vMerge w:val="restart"/>
            <w:vAlign w:val="center"/>
          </w:tcPr>
          <w:p w14:paraId="58E3BED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A48DC7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报送信息</w:t>
            </w:r>
          </w:p>
        </w:tc>
        <w:tc>
          <w:tcPr>
            <w:tcW w:w="988" w:type="dxa"/>
            <w:gridSpan w:val="2"/>
            <w:vMerge w:val="restart"/>
            <w:vAlign w:val="center"/>
          </w:tcPr>
          <w:p w14:paraId="37562BC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联系人姓名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14:paraId="3388F56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4C25A8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7"/>
            <w:vAlign w:val="center"/>
          </w:tcPr>
          <w:p w14:paraId="3EEEDB0F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85C3382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所在部门</w:t>
            </w:r>
          </w:p>
        </w:tc>
        <w:tc>
          <w:tcPr>
            <w:tcW w:w="1708" w:type="dxa"/>
            <w:gridSpan w:val="2"/>
            <w:vAlign w:val="center"/>
          </w:tcPr>
          <w:p w14:paraId="2E4F40A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902FDB6">
        <w:trPr>
          <w:trHeight w:val="90" w:hRule="atLeast"/>
        </w:trPr>
        <w:tc>
          <w:tcPr>
            <w:tcW w:w="707" w:type="dxa"/>
            <w:vMerge w:val="continue"/>
            <w:vAlign w:val="center"/>
          </w:tcPr>
          <w:p w14:paraId="1BE3A21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 w:val="continue"/>
            <w:vAlign w:val="center"/>
          </w:tcPr>
          <w:p w14:paraId="189DCE7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 w14:paraId="17F8F1F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B935B2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手机</w:t>
            </w:r>
          </w:p>
        </w:tc>
        <w:tc>
          <w:tcPr>
            <w:tcW w:w="1854" w:type="dxa"/>
            <w:gridSpan w:val="7"/>
            <w:vAlign w:val="center"/>
          </w:tcPr>
          <w:p w14:paraId="2573A23E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2BF1DE9D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电子邮箱</w:t>
            </w:r>
          </w:p>
        </w:tc>
        <w:tc>
          <w:tcPr>
            <w:tcW w:w="1708" w:type="dxa"/>
            <w:gridSpan w:val="2"/>
            <w:vAlign w:val="center"/>
          </w:tcPr>
          <w:p w14:paraId="4C24C75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B02623D">
        <w:trPr>
          <w:trHeight w:val="184" w:hRule="atLeast"/>
        </w:trPr>
        <w:tc>
          <w:tcPr>
            <w:tcW w:w="707" w:type="dxa"/>
            <w:vMerge w:val="continue"/>
            <w:vAlign w:val="center"/>
          </w:tcPr>
          <w:p w14:paraId="533E6D1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7F88F5A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通讯地址</w:t>
            </w:r>
          </w:p>
        </w:tc>
        <w:tc>
          <w:tcPr>
            <w:tcW w:w="3561" w:type="dxa"/>
            <w:gridSpan w:val="10"/>
            <w:vAlign w:val="center"/>
          </w:tcPr>
          <w:p w14:paraId="7A40B1E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4A5FE1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78EC0F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邮政编码</w:t>
            </w:r>
          </w:p>
        </w:tc>
        <w:tc>
          <w:tcPr>
            <w:tcW w:w="1708" w:type="dxa"/>
            <w:gridSpan w:val="2"/>
            <w:vAlign w:val="center"/>
          </w:tcPr>
          <w:p w14:paraId="261CF27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5E17437D">
      <w:pPr>
        <w:ind w:firstLine="5460" w:firstLineChars="2600"/>
        <w:rPr>
          <w:rFonts w:ascii="黑体" w:eastAsia="黑体"/>
        </w:rPr>
      </w:pPr>
      <w:r>
        <w:rPr>
          <w:rFonts w:hint="eastAsia" w:ascii="黑体" w:eastAsia="黑体"/>
        </w:rPr>
        <w:t>中国记协202</w:t>
      </w:r>
      <w:r>
        <w:rPr>
          <w:rFonts w:ascii="黑体" w:eastAsia="黑体"/>
        </w:rPr>
        <w:t>6</w:t>
      </w:r>
      <w:r>
        <w:rPr>
          <w:rFonts w:hint="eastAsia" w:ascii="黑体" w:eastAsia="黑体"/>
        </w:rPr>
        <w:t>年统一印制</w:t>
      </w:r>
    </w:p>
    <w:sectPr>
      <w:pgSz w:w="11906" w:h="16838"/>
      <w:pgMar w:top="2268" w:right="1985" w:bottom="1985" w:left="198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8"/>
    <w:rsid w:val="0001026B"/>
    <w:rsid w:val="00052376"/>
    <w:rsid w:val="000C6548"/>
    <w:rsid w:val="001170F6"/>
    <w:rsid w:val="001252F1"/>
    <w:rsid w:val="001845FE"/>
    <w:rsid w:val="001C1B65"/>
    <w:rsid w:val="001C71BA"/>
    <w:rsid w:val="001F69F8"/>
    <w:rsid w:val="002270D4"/>
    <w:rsid w:val="002634EF"/>
    <w:rsid w:val="00275422"/>
    <w:rsid w:val="00287375"/>
    <w:rsid w:val="002975A3"/>
    <w:rsid w:val="002D2CB0"/>
    <w:rsid w:val="002F5FAB"/>
    <w:rsid w:val="00303B6A"/>
    <w:rsid w:val="003B18F7"/>
    <w:rsid w:val="003C168E"/>
    <w:rsid w:val="003C455F"/>
    <w:rsid w:val="00400B86"/>
    <w:rsid w:val="004271C5"/>
    <w:rsid w:val="004B54B0"/>
    <w:rsid w:val="004E3CF7"/>
    <w:rsid w:val="004F09C8"/>
    <w:rsid w:val="004F3F0E"/>
    <w:rsid w:val="004F7512"/>
    <w:rsid w:val="005E7609"/>
    <w:rsid w:val="005F0EC4"/>
    <w:rsid w:val="00636B0E"/>
    <w:rsid w:val="00647A1D"/>
    <w:rsid w:val="00653862"/>
    <w:rsid w:val="00677713"/>
    <w:rsid w:val="00691E82"/>
    <w:rsid w:val="006A7883"/>
    <w:rsid w:val="006C2DE3"/>
    <w:rsid w:val="00724E92"/>
    <w:rsid w:val="00734CA4"/>
    <w:rsid w:val="007E1B6F"/>
    <w:rsid w:val="0082385B"/>
    <w:rsid w:val="00850931"/>
    <w:rsid w:val="00873EFD"/>
    <w:rsid w:val="008A1C7E"/>
    <w:rsid w:val="008B67FD"/>
    <w:rsid w:val="008F6D6C"/>
    <w:rsid w:val="009212DC"/>
    <w:rsid w:val="00947D36"/>
    <w:rsid w:val="009D0677"/>
    <w:rsid w:val="009E25C6"/>
    <w:rsid w:val="00A00773"/>
    <w:rsid w:val="00A326FA"/>
    <w:rsid w:val="00A52620"/>
    <w:rsid w:val="00A8471B"/>
    <w:rsid w:val="00A8483F"/>
    <w:rsid w:val="00AA7440"/>
    <w:rsid w:val="00B01265"/>
    <w:rsid w:val="00B013A6"/>
    <w:rsid w:val="00B40D4E"/>
    <w:rsid w:val="00B464DA"/>
    <w:rsid w:val="00B92B94"/>
    <w:rsid w:val="00C542EC"/>
    <w:rsid w:val="00CB11CD"/>
    <w:rsid w:val="00CC2DEA"/>
    <w:rsid w:val="00CF38D0"/>
    <w:rsid w:val="00D01477"/>
    <w:rsid w:val="00D152C7"/>
    <w:rsid w:val="00D1776D"/>
    <w:rsid w:val="00D946C6"/>
    <w:rsid w:val="00DC6C28"/>
    <w:rsid w:val="00DF6E49"/>
    <w:rsid w:val="00E01624"/>
    <w:rsid w:val="00E0683A"/>
    <w:rsid w:val="00E1197E"/>
    <w:rsid w:val="00ED2651"/>
    <w:rsid w:val="00F2491C"/>
    <w:rsid w:val="00F5218B"/>
    <w:rsid w:val="00F95979"/>
    <w:rsid w:val="00FB4B78"/>
    <w:rsid w:val="39AB60F6"/>
    <w:rsid w:val="3BFFAF74"/>
    <w:rsid w:val="6EEF26F4"/>
    <w:rsid w:val="6F1FF337"/>
    <w:rsid w:val="777D698B"/>
    <w:rsid w:val="77AECAFE"/>
    <w:rsid w:val="77F9E162"/>
    <w:rsid w:val="77FB51CF"/>
    <w:rsid w:val="7ACF7515"/>
    <w:rsid w:val="7BD828F2"/>
    <w:rsid w:val="7BFFEF96"/>
    <w:rsid w:val="7F75918D"/>
    <w:rsid w:val="83F9893D"/>
    <w:rsid w:val="91CFFA3D"/>
    <w:rsid w:val="BFDF70FB"/>
    <w:rsid w:val="DFD8BC1E"/>
    <w:rsid w:val="DFE00C65"/>
    <w:rsid w:val="EEF7EEC4"/>
    <w:rsid w:val="FF7326BD"/>
    <w:rsid w:val="FFFF3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71</Words>
  <Characters>409</Characters>
  <Lines>3</Lines>
  <Paragraphs>1</Paragraphs>
  <TotalTime>7</TotalTime>
  <ScaleCrop>false</ScaleCrop>
  <LinksUpToDate>false</LinksUpToDate>
  <CharactersWithSpaces>479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2022-04-06T12:31:00Z</dcterms:created>
  <dc:creator>冯振宇</dc:creator>
  <cp:lastModifiedBy>中国记协新闻培训中心</cp:lastModifiedBy>
  <cp:lastPrinted>2022-03-23T08:27:00Z</cp:lastPrinted>
  <dcterms:modified xsi:type="dcterms:W3CDTF">2026-02-25T18:14:35Z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ACCAF0CE450743448BCB9E690032BA34_42</vt:lpwstr>
  </property>
</Properties>
</file>