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E3323">
      <w:pPr>
        <w:pStyle w:val="4"/>
        <w:pBdr>
          <w:bottom w:val="none" w:color="auto" w:sz="0" w:space="0"/>
        </w:pBdr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 w14:paraId="240A01BF">
      <w:pPr>
        <w:snapToGrid w:val="0"/>
        <w:spacing w:after="217" w:afterLines="50" w:line="560" w:lineRule="exact"/>
        <w:jc w:val="center"/>
        <w:rPr>
          <w:color w:val="00000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长江韬奋奖参评人员推荐表</w:t>
      </w:r>
    </w:p>
    <w:tbl>
      <w:tblPr>
        <w:tblStyle w:val="5"/>
        <w:tblW w:w="9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425"/>
        <w:gridCol w:w="993"/>
        <w:gridCol w:w="1275"/>
        <w:gridCol w:w="284"/>
        <w:gridCol w:w="193"/>
        <w:gridCol w:w="384"/>
        <w:gridCol w:w="606"/>
        <w:gridCol w:w="648"/>
        <w:gridCol w:w="579"/>
        <w:gridCol w:w="577"/>
        <w:gridCol w:w="840"/>
        <w:gridCol w:w="10"/>
        <w:gridCol w:w="2131"/>
      </w:tblGrid>
      <w:tr w14:paraId="674A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0A7C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参评</w:t>
            </w:r>
          </w:p>
          <w:p w14:paraId="36AE122A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人员</w:t>
            </w:r>
          </w:p>
          <w:p w14:paraId="606AB9CB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基本</w:t>
            </w:r>
          </w:p>
          <w:p w14:paraId="3ACADDA7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33A1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9E2C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6C67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EF477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5B0ED7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粘贴证件照</w:t>
            </w:r>
          </w:p>
        </w:tc>
      </w:tr>
      <w:tr w14:paraId="3804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9535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9C75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性别</w:t>
            </w:r>
            <w:bookmarkStart w:id="0" w:name="_GoBack"/>
            <w:bookmarkEnd w:id="0"/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31CC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1C8F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CA1E5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C32E87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04635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85EC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C4DB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党派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4688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FE2F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新闻工龄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1742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11D365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28AE0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481A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13A5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2A38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8C94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6255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FA2A52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5E768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E845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8D6C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单位职务</w:t>
            </w:r>
          </w:p>
        </w:tc>
        <w:tc>
          <w:tcPr>
            <w:tcW w:w="75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6429F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304AD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19F8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0156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专业职称</w:t>
            </w:r>
          </w:p>
        </w:tc>
        <w:tc>
          <w:tcPr>
            <w:tcW w:w="33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AC94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559D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行政级别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E159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31C7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2A705F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类别</w:t>
            </w: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在所选类别划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1"/>
              </w:rPr>
              <w:t>“√”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6399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长江系列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A3C7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记者</w:t>
            </w:r>
          </w:p>
          <w:p w14:paraId="2F7ACEC7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F0BD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评论员</w:t>
            </w:r>
          </w:p>
          <w:p w14:paraId="2D5553D6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FFF4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新闻主持人</w:t>
            </w:r>
          </w:p>
          <w:p w14:paraId="4A56B551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DBB0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6"/>
                <w:sz w:val="28"/>
                <w:szCs w:val="28"/>
              </w:rPr>
              <w:t>新闻播音员</w:t>
            </w:r>
          </w:p>
          <w:p w14:paraId="6A397319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</w:tr>
      <w:tr w14:paraId="03FD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277B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B548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韬奋系列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973E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编辑</w:t>
            </w:r>
          </w:p>
          <w:p w14:paraId="29383F97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4F50">
            <w:pPr>
              <w:snapToGrid w:val="0"/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新闻作品</w:t>
            </w:r>
          </w:p>
          <w:p w14:paraId="3FFC24D7">
            <w:pPr>
              <w:snapToGrid w:val="0"/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制作人</w:t>
            </w:r>
          </w:p>
          <w:p w14:paraId="016E9C06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FBD8">
            <w:pPr>
              <w:snapToGrid w:val="0"/>
              <w:spacing w:line="38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新闻</w:t>
            </w:r>
            <w:r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/>
              </w:rPr>
              <w:t>节目</w:t>
            </w:r>
          </w:p>
          <w:p w14:paraId="541A8481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制</w:t>
            </w:r>
            <w:r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/>
              </w:rPr>
              <w:t>片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人</w:t>
            </w:r>
          </w:p>
          <w:p w14:paraId="436B3E67">
            <w:pPr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D7A1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6"/>
                <w:sz w:val="28"/>
                <w:szCs w:val="28"/>
              </w:rPr>
              <w:t>校对检查</w:t>
            </w:r>
          </w:p>
          <w:p w14:paraId="50A91DF9"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）</w:t>
            </w:r>
          </w:p>
        </w:tc>
      </w:tr>
      <w:tr w14:paraId="5E74E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306EF4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获奖作品</w:t>
            </w:r>
          </w:p>
          <w:p w14:paraId="1C5EC281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(1件)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9421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奖项名称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83AB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全称(如，第三十届中国新闻奖)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09A0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获奖等级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9344D">
            <w:pPr>
              <w:snapToGrid w:val="0"/>
              <w:jc w:val="lef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3E56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5576">
            <w:pPr>
              <w:widowControl/>
              <w:snapToGrid w:val="0"/>
              <w:jc w:val="lef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54ED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4334D">
            <w:pPr>
              <w:snapToGrid w:val="0"/>
              <w:jc w:val="lef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50EB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获奖年月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432A7">
            <w:pPr>
              <w:snapToGrid w:val="0"/>
              <w:jc w:val="lef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1F282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11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2960CF36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推荐单位意见</w:t>
            </w:r>
          </w:p>
        </w:tc>
        <w:tc>
          <w:tcPr>
            <w:tcW w:w="478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447635F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报送单位意见</w:t>
            </w:r>
          </w:p>
        </w:tc>
      </w:tr>
      <w:tr w14:paraId="7144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511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837EEDC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3B49EAFE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72E7A4FA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领导签名：</w:t>
            </w:r>
          </w:p>
          <w:p w14:paraId="7BC23F46">
            <w:pPr>
              <w:snapToGrid w:val="0"/>
              <w:ind w:firstLine="2814" w:firstLineChars="1005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（盖单位公章）</w:t>
            </w:r>
          </w:p>
          <w:p w14:paraId="19B34D2A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年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78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77FE13E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365E0790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5054FD79">
            <w:pPr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领导签名：</w:t>
            </w:r>
          </w:p>
          <w:p w14:paraId="4BC16691">
            <w:pPr>
              <w:snapToGrid w:val="0"/>
              <w:ind w:firstLine="2534" w:firstLineChars="905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（盖单位公章）</w:t>
            </w:r>
          </w:p>
          <w:p w14:paraId="18A16C56">
            <w:pPr>
              <w:snapToGrid w:val="0"/>
              <w:jc w:val="righ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年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日</w:t>
            </w:r>
          </w:p>
        </w:tc>
      </w:tr>
      <w:tr w14:paraId="723D4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252C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上级主管</w:t>
            </w:r>
          </w:p>
          <w:p w14:paraId="0EFE7E47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85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45B1F4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6D184BF5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039A5092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 xml:space="preserve">                                        （盖单位公章）</w:t>
            </w:r>
          </w:p>
          <w:p w14:paraId="1CEEB069">
            <w:pPr>
              <w:ind w:firstLine="6398" w:firstLineChars="2285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年  月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日</w:t>
            </w:r>
          </w:p>
        </w:tc>
      </w:tr>
      <w:tr w14:paraId="36A7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CBE0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E8AC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7687">
            <w:pPr>
              <w:jc w:val="lef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C637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A8E3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0EF7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3447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DAAC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5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EDCE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D8E2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BF02">
            <w:pPr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</w:tbl>
    <w:p w14:paraId="2A3F7E62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F41F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F5A5A">
    <w:pPr>
      <w:pStyle w:val="4"/>
      <w:pBdr>
        <w:bottom w:val="none" w:color="auto" w:sz="0" w:space="0"/>
      </w:pBdr>
      <w:jc w:val="left"/>
      <w:rPr>
        <w:rFonts w:ascii="仿宋" w:hAnsi="仿宋" w:eastAsia="仿宋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B559F"/>
    <w:rsid w:val="3E5A3A38"/>
    <w:rsid w:val="4E51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549</Characters>
  <Lines>0</Lines>
  <Paragraphs>0</Paragraphs>
  <TotalTime>1</TotalTime>
  <ScaleCrop>false</ScaleCrop>
  <LinksUpToDate>false</LinksUpToDate>
  <CharactersWithSpaces>670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2026-04-07T07:46:00Z</dcterms:created>
  <dc:creator>EDY</dc:creator>
  <cp:lastModifiedBy>亦冉</cp:lastModifiedBy>
  <dcterms:modified xsi:type="dcterms:W3CDTF">2026-04-07T07:53:03Z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eyJoZGlkIjoiMmM3MDk4MGU2YjgxM2YwYWVlNDEwMjllYzQ2YjQzMmYiLCJ1c2VySWQiOiI2MTY0NjUxODQifQ==</vt:lpwstr>
  </property>
  <property fmtid="{D5CDD505-2E9C-101B-9397-08002B2CF9AE}" pid="4" name="ICV">
    <vt:lpwstr>7FE8AA94EAD448BAB4513F8409CA7298_12</vt:lpwstr>
  </property>
</Properties>
</file>